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CAC32" w14:textId="1A25BE70" w:rsidR="00645EC3" w:rsidRPr="00987A35" w:rsidRDefault="009C169F" w:rsidP="00645EC3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14:paraId="14D6D894" w14:textId="77777777" w:rsidR="00645EC3" w:rsidRPr="00987A35" w:rsidRDefault="00645EC3" w:rsidP="00645EC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113F5426" w14:textId="77777777" w:rsidR="00645EC3" w:rsidRDefault="00645EC3" w:rsidP="00645EC3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58BF9FD" w14:textId="77777777" w:rsidR="00645EC3" w:rsidRDefault="00645EC3" w:rsidP="00645EC3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informatyk</w:t>
      </w:r>
      <w:r>
        <w:rPr>
          <w:sz w:val="24"/>
          <w:szCs w:val="24"/>
        </w:rPr>
        <w:t xml:space="preserve">;   symbol </w:t>
      </w:r>
      <w:r>
        <w:rPr>
          <w:b/>
          <w:sz w:val="24"/>
          <w:szCs w:val="24"/>
        </w:rPr>
        <w:t>351203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14:paraId="260243FE" w14:textId="77777777" w:rsidR="00645EC3" w:rsidRDefault="00645EC3" w:rsidP="00645EC3">
      <w:pPr>
        <w:pStyle w:val="Bezodstpw"/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>:</w:t>
      </w:r>
    </w:p>
    <w:p w14:paraId="3FF71C06" w14:textId="77777777" w:rsidR="00645EC3" w:rsidRDefault="00645EC3" w:rsidP="00645EC3">
      <w:pPr>
        <w:pStyle w:val="Bezodstpw"/>
      </w:pP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(INF.02) Administracja i eksploatacja systemów komputerowych, urządzeń peryferyjnych i lokalnych sieci komputerowych</w:t>
      </w:r>
    </w:p>
    <w:p w14:paraId="05FAE73A" w14:textId="77777777" w:rsidR="00645EC3" w:rsidRDefault="00645EC3" w:rsidP="00645EC3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(INF.03) Tworzenie i administrowanie stronami i aplikacjami internetowymi oraz bazami danych</w:t>
      </w:r>
    </w:p>
    <w:p w14:paraId="058555C5" w14:textId="77777777" w:rsidR="00645EC3" w:rsidRDefault="00645EC3" w:rsidP="00645EC3">
      <w:pPr>
        <w:pStyle w:val="Bezodstpw"/>
        <w:rPr>
          <w:b/>
          <w:bCs/>
          <w:sz w:val="23"/>
          <w:szCs w:val="23"/>
        </w:rPr>
      </w:pPr>
    </w:p>
    <w:p w14:paraId="673814CC" w14:textId="6242D0CF" w:rsidR="00645EC3" w:rsidRPr="00645EC3" w:rsidRDefault="00324940" w:rsidP="00645EC3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645EC3" w:rsidRPr="00645EC3">
        <w:rPr>
          <w:b/>
          <w:bCs/>
          <w:sz w:val="32"/>
          <w:szCs w:val="32"/>
        </w:rPr>
        <w:t>1 Tc</w:t>
      </w:r>
    </w:p>
    <w:p w14:paraId="6D82B2B8" w14:textId="77777777" w:rsidR="004D103A" w:rsidRDefault="004D103A" w:rsidP="004D103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0B683E" w14:paraId="403643A1" w14:textId="77777777" w:rsidTr="00645EC3">
        <w:tc>
          <w:tcPr>
            <w:tcW w:w="298" w:type="pct"/>
            <w:vMerge w:val="restart"/>
            <w:vAlign w:val="center"/>
          </w:tcPr>
          <w:p w14:paraId="4A0F2A2A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42D167B2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7683FAB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0B683E" w14:paraId="0F5AA7D8" w14:textId="77777777" w:rsidTr="00645EC3">
        <w:tc>
          <w:tcPr>
            <w:tcW w:w="298" w:type="pct"/>
            <w:vMerge/>
          </w:tcPr>
          <w:p w14:paraId="7CCD48C8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6A6E23EE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1E65444B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2DF9BB2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608C9835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CB82471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8F61A7" w:rsidRPr="000B683E" w14:paraId="0C3C6D29" w14:textId="77777777" w:rsidTr="008F61A7">
        <w:tc>
          <w:tcPr>
            <w:tcW w:w="5000" w:type="pct"/>
            <w:gridSpan w:val="6"/>
          </w:tcPr>
          <w:p w14:paraId="1AD8DA53" w14:textId="4F4F2996" w:rsidR="008F61A7" w:rsidRPr="000B683E" w:rsidRDefault="008F61A7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4D103A" w:rsidRPr="000B683E" w14:paraId="2409FC7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5346A8E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46E886F4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F69" w14:textId="393AC4D1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Sztuka wyrazu klasa 1 cz.1 i cz.2</w:t>
            </w:r>
            <w:r w:rsidR="00727001" w:rsidRPr="000B683E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2802" w14:textId="77777777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87AD" w14:textId="77777777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E578" w14:textId="77777777" w:rsidR="004D103A" w:rsidRPr="000B683E" w:rsidRDefault="00C84359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4D103A" w:rsidRPr="000B683E" w14:paraId="131A152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E275333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35AF8992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543F" w14:textId="43B0739B" w:rsidR="00646202" w:rsidRPr="000B683E" w:rsidRDefault="000C141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B37" w14:textId="634FE64F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48B" w14:textId="0B435F36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EBD" w14:textId="32A84D6B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7D3A266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AA925A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6160D8B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47128F32" w14:textId="5BEF662F" w:rsidR="004D103A" w:rsidRPr="000B683E" w:rsidRDefault="00B00B16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 w:rsidR="00324940"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324940"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="00324940"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14:paraId="2E0C5B30" w14:textId="77777777" w:rsidR="004D103A" w:rsidRPr="000B683E" w:rsidRDefault="00F802B3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E. Reymont</w:t>
            </w:r>
            <w:r w:rsidR="00AA507F"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="00AA507F"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="00AA507F"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="00AA507F"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14:paraId="2B131B1A" w14:textId="77777777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14:paraId="1703860C" w14:textId="572A9AAA" w:rsidR="004D103A" w:rsidRPr="000B683E" w:rsidRDefault="00324940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4D103A" w:rsidRPr="000B683E" w14:paraId="06315D7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AE0A938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7C894CC" w14:textId="77777777" w:rsidR="004D103A" w:rsidRPr="000B683E" w:rsidRDefault="00645EC3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2C94" w14:textId="77E298E3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Spotkania z filozofią</w:t>
            </w:r>
            <w:r w:rsidR="00FB2AF6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4C5" w14:textId="77777777" w:rsidR="004D103A" w:rsidRPr="000B683E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FC9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EA38" w14:textId="1AC93644" w:rsidR="004D103A" w:rsidRPr="000B683E" w:rsidRDefault="00FB2AF6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0B683E" w14:paraId="48638FA7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2EDC0A5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4A851FC4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8794" w14:textId="060E3D24" w:rsidR="004D103A" w:rsidRPr="000B683E" w:rsidRDefault="000C141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FC1" w14:textId="6B4C3364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C3AB" w14:textId="655C6EB3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F0B" w14:textId="260FAE1C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C3166" w:rsidRPr="000B683E" w14:paraId="7F66E855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4A3FC909" w14:textId="1DF9441D" w:rsidR="009C3166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9C316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C103963" w14:textId="1F836E96" w:rsidR="009C3166" w:rsidRPr="000B683E" w:rsidRDefault="009C3166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39A5" w14:textId="499898CA" w:rsidR="009C3166" w:rsidRPr="00B04D4D" w:rsidRDefault="009C169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</w:t>
            </w:r>
            <w:r w:rsidR="000C141B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38E4F01" w14:textId="63FC83E6" w:rsidR="009C3166" w:rsidRDefault="009C169F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5798799" w14:textId="35F089ED" w:rsidR="009C3166" w:rsidRDefault="009C169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253AED5" w14:textId="3B457238" w:rsidR="009C3166" w:rsidRDefault="000C141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4D103A" w:rsidRPr="000B683E" w14:paraId="7F66836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F98F0C4" w14:textId="765FCE54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9596D77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C84" w14:textId="77777777" w:rsidR="00B84EE5" w:rsidRPr="000B683E" w:rsidRDefault="00B84EE5" w:rsidP="008F74F8">
            <w:pPr>
              <w:rPr>
                <w:rFonts w:asciiTheme="minorHAnsi" w:hAnsiTheme="minorHAnsi" w:cstheme="minorHAnsi"/>
                <w:bCs/>
              </w:rPr>
            </w:pPr>
          </w:p>
          <w:p w14:paraId="50E66F9B" w14:textId="7AFDCABB" w:rsidR="008F74F8" w:rsidRPr="000B683E" w:rsidRDefault="009C169F" w:rsidP="00B00B16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Nowa b</w:t>
            </w:r>
            <w:r w:rsidR="00FB2AF6">
              <w:rPr>
                <w:rFonts w:asciiTheme="minorHAnsi" w:hAnsiTheme="minorHAnsi" w:cstheme="minorHAnsi"/>
                <w:bCs/>
              </w:rPr>
              <w:t>iologia na czasie cz. 1</w:t>
            </w:r>
            <w:r w:rsidR="00B84EE5" w:rsidRPr="000B683E">
              <w:rPr>
                <w:rFonts w:asciiTheme="minorHAnsi" w:hAnsiTheme="minorHAnsi" w:cstheme="minorHAnsi"/>
                <w:bCs/>
              </w:rPr>
              <w:t xml:space="preserve"> </w:t>
            </w:r>
            <w:r w:rsidR="008F74F8"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="008F74F8" w:rsidRPr="000B683E">
              <w:rPr>
                <w:rFonts w:asciiTheme="minorHAnsi" w:hAnsiTheme="minorHAnsi" w:cstheme="minorHAnsi"/>
                <w:bCs/>
              </w:rPr>
              <w:t>zakres podstawowy.</w:t>
            </w:r>
            <w:r w:rsidR="00FB2AF6">
              <w:rPr>
                <w:rFonts w:asciiTheme="minorHAnsi" w:hAnsiTheme="minorHAnsi" w:cstheme="minorHAnsi"/>
                <w:bCs/>
              </w:rPr>
              <w:t xml:space="preserve"> Edycja 2024</w:t>
            </w:r>
          </w:p>
          <w:p w14:paraId="40048D0F" w14:textId="77777777" w:rsidR="004D103A" w:rsidRPr="000B683E" w:rsidRDefault="004D103A" w:rsidP="00DE239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5CC8" w14:textId="7F1B361B" w:rsidR="004D103A" w:rsidRPr="000B683E" w:rsidRDefault="009C3166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</w:t>
            </w:r>
            <w:r w:rsidR="00DE2391"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="00DE2391"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="00BE4D07"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="00BE4D07"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2074" w14:textId="77777777" w:rsidR="004D103A" w:rsidRPr="000B683E" w:rsidRDefault="00BE4D07" w:rsidP="00957DC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B3AB" w14:textId="4B42EFF5" w:rsidR="004D103A" w:rsidRPr="000B683E" w:rsidRDefault="009C3166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BE4D07" w:rsidRPr="000B683E">
              <w:rPr>
                <w:rFonts w:asciiTheme="minorHAnsi" w:hAnsiTheme="minorHAnsi" w:cstheme="minorHAnsi"/>
              </w:rPr>
              <w:t>20</w:t>
            </w:r>
            <w:r w:rsidR="009C169F">
              <w:rPr>
                <w:rFonts w:asciiTheme="minorHAnsi" w:hAnsiTheme="minorHAnsi" w:cstheme="minorHAnsi"/>
              </w:rPr>
              <w:t>24</w:t>
            </w:r>
          </w:p>
        </w:tc>
      </w:tr>
      <w:tr w:rsidR="004D103A" w:rsidRPr="000B683E" w14:paraId="0C90CDC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CD163D" w14:textId="1F513C7F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8DADEA1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05F" w14:textId="7836A3B8" w:rsidR="004D103A" w:rsidRPr="000B683E" w:rsidRDefault="00FB2AF6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Nowe o</w:t>
            </w:r>
            <w:r w:rsidR="004D103A" w:rsidRPr="000B683E">
              <w:rPr>
                <w:rFonts w:asciiTheme="minorHAnsi" w:hAnsiTheme="minorHAnsi" w:cstheme="minorHAnsi"/>
              </w:rPr>
              <w:t>dkryć fizykę</w:t>
            </w:r>
            <w:r w:rsidR="00BE4D07" w:rsidRPr="000B683E">
              <w:rPr>
                <w:rFonts w:asciiTheme="minorHAnsi" w:hAnsiTheme="minorHAnsi" w:cstheme="minorHAnsi"/>
              </w:rPr>
              <w:t xml:space="preserve"> 1</w:t>
            </w:r>
            <w:r w:rsidR="004D103A" w:rsidRPr="000B683E">
              <w:rPr>
                <w:rFonts w:asciiTheme="minorHAnsi" w:hAnsiTheme="minorHAnsi" w:cstheme="minorHAnsi"/>
              </w:rPr>
              <w:t>. Zakres podstawowy.</w:t>
            </w:r>
            <w:r>
              <w:rPr>
                <w:rFonts w:asciiTheme="minorHAnsi" w:hAnsiTheme="minorHAnsi" w:cstheme="minorHAnsi"/>
              </w:rPr>
              <w:t xml:space="preserve">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43BB" w14:textId="72A84154" w:rsidR="004D103A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  <w:r w:rsidR="004D103A" w:rsidRPr="000B683E">
              <w:rPr>
                <w:rFonts w:asciiTheme="minorHAnsi" w:hAnsiTheme="minorHAnsi" w:cstheme="minorHAnsi"/>
              </w:rPr>
              <w:t xml:space="preserve"> Braun, W</w:t>
            </w:r>
            <w:r>
              <w:rPr>
                <w:rFonts w:asciiTheme="minorHAnsi" w:hAnsiTheme="minorHAnsi" w:cstheme="minorHAnsi"/>
              </w:rPr>
              <w:t>.</w:t>
            </w:r>
            <w:r w:rsidR="004D103A" w:rsidRPr="000B683E">
              <w:rPr>
                <w:rFonts w:asciiTheme="minorHAnsi" w:hAnsiTheme="minorHAnsi" w:cstheme="minorHAnsi"/>
              </w:rPr>
              <w:t xml:space="preserve"> Śliwa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581D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20E" w14:textId="0277E4AE" w:rsidR="004D103A" w:rsidRPr="000B683E" w:rsidRDefault="00FB2AF6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0B683E" w14:paraId="0CF7BF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A324792" w14:textId="0BCCC27B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5F07970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AFE1" w14:textId="22B88E03" w:rsidR="004D103A" w:rsidRPr="000B683E" w:rsidRDefault="00F94CD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m</w:t>
            </w:r>
            <w:r w:rsidR="00BE4D07" w:rsidRPr="000B683E">
              <w:rPr>
                <w:rFonts w:asciiTheme="minorHAnsi" w:hAnsiTheme="minorHAnsi" w:cstheme="minorHAnsi"/>
              </w:rPr>
              <w:t>atematyka. Podręcznik dla liceum ogólnokształcącego i technikum klasa 1. Zakres podstawowy i rozszerzony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DAF" w14:textId="6E7AD401" w:rsidR="004D103A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</w:t>
            </w:r>
            <w:r w:rsidR="004D103A" w:rsidRPr="000B683E">
              <w:rPr>
                <w:rFonts w:asciiTheme="minorHAnsi" w:hAnsiTheme="minorHAnsi" w:cstheme="minorHAnsi"/>
              </w:rPr>
              <w:t xml:space="preserve"> Babiański , L</w:t>
            </w:r>
            <w:r>
              <w:rPr>
                <w:rFonts w:asciiTheme="minorHAnsi" w:hAnsiTheme="minorHAnsi" w:cstheme="minorHAnsi"/>
              </w:rPr>
              <w:t>.</w:t>
            </w:r>
            <w:r w:rsidR="004D103A"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9F55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7B24" w14:textId="5787B4BD" w:rsidR="004D103A" w:rsidRPr="000B683E" w:rsidRDefault="00F94CD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EC7B57" w:rsidRPr="000B683E" w14:paraId="6BDFE1C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78A3174" w14:textId="679B9A3A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EC7B5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B97E08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1CB0" w14:textId="299416EF" w:rsidR="004D103A" w:rsidRPr="000B683E" w:rsidRDefault="00F94CDF" w:rsidP="00957DC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8F61A7">
              <w:rPr>
                <w:rFonts w:asciiTheme="minorHAnsi" w:hAnsiTheme="minorHAnsi" w:cstheme="minorHAnsi"/>
              </w:rPr>
              <w:t>nformatyka na czasie 1. Podręcznik dla liceum i technikum, zakres rozszerzony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8BFD" w14:textId="090228D0" w:rsidR="004D103A" w:rsidRPr="000B683E" w:rsidRDefault="008F61A7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316" w14:textId="49475629" w:rsidR="004D103A" w:rsidRPr="000B683E" w:rsidRDefault="008F61A7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353B" w14:textId="4C2CB366" w:rsidR="004D103A" w:rsidRPr="000B683E" w:rsidRDefault="00F94CD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0B683E" w14:paraId="376691F4" w14:textId="77777777" w:rsidTr="008F61A7">
        <w:trPr>
          <w:trHeight w:val="851"/>
        </w:trPr>
        <w:tc>
          <w:tcPr>
            <w:tcW w:w="298" w:type="pct"/>
            <w:vAlign w:val="center"/>
          </w:tcPr>
          <w:p w14:paraId="06E5D58F" w14:textId="6CD69C90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A3E740A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8F67A1B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2B70272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1E5C8CC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7551DD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217359DB" w14:textId="77777777" w:rsidTr="008F61A7">
        <w:trPr>
          <w:trHeight w:val="851"/>
        </w:trPr>
        <w:tc>
          <w:tcPr>
            <w:tcW w:w="298" w:type="pct"/>
            <w:vAlign w:val="center"/>
          </w:tcPr>
          <w:p w14:paraId="74FA171A" w14:textId="03FC2203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9553C01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5EBBA13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F4E17DD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1F62C29" w14:textId="77777777" w:rsidR="004D103A" w:rsidRPr="000B683E" w:rsidRDefault="004D103A" w:rsidP="000707B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C09078C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58A8942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14AF1C9" w14:textId="3B26E1D1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32A93F3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37A824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DE4D60D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EF49F03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8544AF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438573E3" w14:textId="77777777" w:rsidTr="00645EC3">
        <w:trPr>
          <w:trHeight w:val="77"/>
        </w:trPr>
        <w:tc>
          <w:tcPr>
            <w:tcW w:w="5000" w:type="pct"/>
            <w:gridSpan w:val="6"/>
          </w:tcPr>
          <w:p w14:paraId="5648D7A3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4D103A" w:rsidRPr="000B683E" w14:paraId="08FE5ED1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1BBA5FA" w14:textId="473A9431" w:rsidR="004D103A" w:rsidRPr="000B683E" w:rsidRDefault="009C169F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4D103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6DB51D8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A634" w14:textId="45D7CABF" w:rsidR="004D103A" w:rsidRPr="000B683E" w:rsidRDefault="00F94CD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m</w:t>
            </w:r>
            <w:r w:rsidR="004D103A" w:rsidRPr="000B683E">
              <w:rPr>
                <w:rFonts w:asciiTheme="minorHAnsi" w:hAnsiTheme="minorHAnsi" w:cstheme="minorHAnsi"/>
              </w:rPr>
              <w:t>atematyka</w:t>
            </w:r>
            <w:r w:rsidR="00BE4D07" w:rsidRPr="000B683E">
              <w:rPr>
                <w:rFonts w:asciiTheme="minorHAnsi" w:hAnsiTheme="minorHAnsi" w:cstheme="minorHAnsi"/>
              </w:rPr>
              <w:t>. Podręcznik dla liceum ogólnokształcącego i technikum klasa 1. Z</w:t>
            </w:r>
            <w:r w:rsidR="004D103A" w:rsidRPr="000B683E">
              <w:rPr>
                <w:rFonts w:asciiTheme="minorHAnsi" w:hAnsiTheme="minorHAnsi" w:cstheme="minorHAnsi"/>
              </w:rPr>
              <w:t>akres</w:t>
            </w:r>
            <w:r>
              <w:rPr>
                <w:rFonts w:asciiTheme="minorHAnsi" w:hAnsiTheme="minorHAnsi" w:cstheme="minorHAnsi"/>
              </w:rPr>
              <w:t xml:space="preserve"> podstawowy i rozszerzony.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7D2" w14:textId="20D51449" w:rsidR="004D103A" w:rsidRPr="000B683E" w:rsidRDefault="008F61A7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</w:t>
            </w:r>
            <w:r w:rsidRPr="000B683E">
              <w:rPr>
                <w:rFonts w:asciiTheme="minorHAnsi" w:hAnsiTheme="minorHAnsi" w:cstheme="minorHAnsi"/>
              </w:rPr>
              <w:t xml:space="preserve"> Babiański , L</w:t>
            </w:r>
            <w:r>
              <w:rPr>
                <w:rFonts w:asciiTheme="minorHAnsi" w:hAnsiTheme="minorHAnsi" w:cstheme="minorHAnsi"/>
              </w:rPr>
              <w:t>.</w:t>
            </w:r>
            <w:r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A19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F094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15725A0" w14:textId="429E3C52" w:rsidR="004D103A" w:rsidRPr="000B683E" w:rsidRDefault="00BE4D07" w:rsidP="00BE4D0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  </w:t>
            </w:r>
            <w:r w:rsidR="009C3166">
              <w:rPr>
                <w:rFonts w:asciiTheme="minorHAnsi" w:hAnsiTheme="minorHAnsi" w:cstheme="minorHAnsi"/>
              </w:rPr>
              <w:t xml:space="preserve">   </w:t>
            </w:r>
            <w:r w:rsidR="00F94CDF">
              <w:rPr>
                <w:rFonts w:asciiTheme="minorHAnsi" w:hAnsiTheme="minorHAnsi" w:cstheme="minorHAnsi"/>
              </w:rPr>
              <w:t>2024</w:t>
            </w:r>
          </w:p>
          <w:p w14:paraId="274B2605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61A7" w:rsidRPr="000B683E" w14:paraId="7A02CDB1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18838F7" w14:textId="412870B3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1FE28B0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89F5" w14:textId="5DB3A4DC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1. Podręcznik dla liceum i technikum, zakres rozszerzony</w:t>
            </w:r>
            <w:r w:rsidR="00F94CDF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4150" w14:textId="22A1EF98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8B94" w14:textId="39715E7B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8DB9" w14:textId="7FED26A6" w:rsidR="008F61A7" w:rsidRPr="000B683E" w:rsidRDefault="00F94CDF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8F61A7" w:rsidRPr="000B683E" w14:paraId="25ACB7E4" w14:textId="77777777" w:rsidTr="00645EC3">
        <w:tc>
          <w:tcPr>
            <w:tcW w:w="5000" w:type="pct"/>
            <w:gridSpan w:val="6"/>
          </w:tcPr>
          <w:p w14:paraId="5899F72F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8F61A7" w:rsidRPr="000B683E" w14:paraId="7FAB97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E177C4B" w14:textId="1132C272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6083A9E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Podstawy informatyki</w:t>
            </w:r>
          </w:p>
        </w:tc>
        <w:tc>
          <w:tcPr>
            <w:tcW w:w="1339" w:type="pct"/>
            <w:vAlign w:val="center"/>
          </w:tcPr>
          <w:p w14:paraId="54BD6C21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Kwalifikacja INF.02. Administracja i eksploatacja systemów komputerowych, urządzeń peryferyjnych i lokalnych sieci komputerowych. Część 1. Systemy komputerowe. Podręcznik do nauki zawodu technik informatyk</w:t>
            </w:r>
          </w:p>
        </w:tc>
        <w:tc>
          <w:tcPr>
            <w:tcW w:w="1389" w:type="pct"/>
          </w:tcPr>
          <w:p w14:paraId="01EA18B1" w14:textId="0AA6B7F6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0CC1E498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056B47BB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2E7450E3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4DA651C" w14:textId="2448DEF3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965E16C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Eksploatacja urządzeń peryferyjnych</w:t>
            </w:r>
          </w:p>
        </w:tc>
        <w:tc>
          <w:tcPr>
            <w:tcW w:w="1339" w:type="pct"/>
            <w:vAlign w:val="bottom"/>
          </w:tcPr>
          <w:p w14:paraId="5485EEFC" w14:textId="77777777" w:rsidR="008F61A7" w:rsidRPr="000B683E" w:rsidRDefault="008F61A7" w:rsidP="008F61A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Kwalifikacja INF.02. Administracja i eksploatacja systemów komputerowych, urządzeń peryferyjnych i lokalnych sieci komputerowych. Część 2. Naprawa i eksploatacja systemów komputerowych. Podręcznik do nauki zawodu technik informatyki</w:t>
            </w:r>
          </w:p>
        </w:tc>
        <w:tc>
          <w:tcPr>
            <w:tcW w:w="1389" w:type="pct"/>
          </w:tcPr>
          <w:p w14:paraId="312E120A" w14:textId="6811A1BB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4F76D0F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1C3B6A93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4E68458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F4FD2E1" w14:textId="5DB28CAD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459E757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Eksploatacja urządzeń sieciowych</w:t>
            </w:r>
          </w:p>
        </w:tc>
        <w:tc>
          <w:tcPr>
            <w:tcW w:w="1339" w:type="pct"/>
            <w:vAlign w:val="center"/>
          </w:tcPr>
          <w:p w14:paraId="380CDA22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Kwalifikacja INF.02. Administracja i eksploatacja systemów komputerowych, urządzeń peryferyjnych i lokalnych sieci komputerowych. Część 3. Lokalne sieci komputerowe. Podręcznik do nauki zawodu technik informatyki</w:t>
            </w:r>
          </w:p>
        </w:tc>
        <w:tc>
          <w:tcPr>
            <w:tcW w:w="1389" w:type="pct"/>
          </w:tcPr>
          <w:p w14:paraId="601928FC" w14:textId="63DA5DB4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40463532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60739D59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6F152C61" w14:textId="77777777" w:rsidTr="00645EC3">
        <w:tc>
          <w:tcPr>
            <w:tcW w:w="5000" w:type="pct"/>
            <w:gridSpan w:val="6"/>
          </w:tcPr>
          <w:p w14:paraId="11406952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8F61A7" w:rsidRPr="000B683E" w14:paraId="5FE96C9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546AEB" w14:textId="1A3CE966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3967F94" w14:textId="77777777" w:rsidR="008F61A7" w:rsidRPr="000B683E" w:rsidRDefault="008F61A7" w:rsidP="008F61A7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0B683E">
              <w:rPr>
                <w:rFonts w:asciiTheme="minorHAnsi" w:hAnsiTheme="minorHAnsi" w:cstheme="minorHAnsi"/>
                <w:bCs/>
              </w:rPr>
              <w:t>Naprawa urządzeń techniki komputerowej</w:t>
            </w:r>
          </w:p>
        </w:tc>
        <w:tc>
          <w:tcPr>
            <w:tcW w:w="1339" w:type="pct"/>
            <w:vAlign w:val="center"/>
          </w:tcPr>
          <w:p w14:paraId="2FA9322C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Kwalifikacja INF.02. Administracja i eksploatacja systemów komputerowych, urządzeń peryferyjnych i lokalnych sieci komputerowych. Część 2. Naprawa i eksploatacja systemów komputerowych. Podręcznik do nauki zawodu technik informatyki</w:t>
            </w:r>
          </w:p>
        </w:tc>
        <w:tc>
          <w:tcPr>
            <w:tcW w:w="1389" w:type="pct"/>
          </w:tcPr>
          <w:p w14:paraId="08F6A0EC" w14:textId="62968E1F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7888368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1CA0CD1C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2EADCEB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8F77FED" w14:textId="5A9AB98B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F35ADF" w14:textId="77777777" w:rsidR="008F61A7" w:rsidRPr="000B683E" w:rsidRDefault="008F61A7" w:rsidP="008F61A7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0B683E">
              <w:rPr>
                <w:rFonts w:asciiTheme="minorHAnsi" w:hAnsiTheme="minorHAnsi" w:cstheme="minorHAnsi"/>
                <w:bCs/>
              </w:rPr>
              <w:t>Przygotowanie stanowiska komputerowego do pracy</w:t>
            </w:r>
          </w:p>
        </w:tc>
        <w:tc>
          <w:tcPr>
            <w:tcW w:w="1339" w:type="pct"/>
            <w:vAlign w:val="center"/>
          </w:tcPr>
          <w:p w14:paraId="37F20A8F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Kwalifikacja INF.02. Administracja i eksploatacja systemów komputerowych, urządzeń peryferyjnych i lokalnych sieci komputerowych. Część 1. Systemy </w:t>
            </w:r>
            <w:r w:rsidRPr="000B683E">
              <w:rPr>
                <w:rFonts w:asciiTheme="minorHAnsi" w:hAnsiTheme="minorHAnsi" w:cstheme="minorHAnsi"/>
              </w:rPr>
              <w:lastRenderedPageBreak/>
              <w:t>komputerowe. Podręcznik do nauki zawodu technik informatyk</w:t>
            </w:r>
          </w:p>
        </w:tc>
        <w:tc>
          <w:tcPr>
            <w:tcW w:w="1389" w:type="pct"/>
          </w:tcPr>
          <w:p w14:paraId="5B8BD8DA" w14:textId="0B654BB5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1F0B1949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07D5C330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6595814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CE05138" w14:textId="7940E8CD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498AC29" w14:textId="77777777" w:rsidR="008F61A7" w:rsidRPr="000B683E" w:rsidRDefault="008F61A7" w:rsidP="008F61A7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0B683E">
              <w:rPr>
                <w:rFonts w:asciiTheme="minorHAnsi" w:hAnsiTheme="minorHAnsi" w:cstheme="minorHAnsi"/>
                <w:bCs/>
              </w:rPr>
              <w:t>Montaż i eksploatacja lokalnej sieci komputerowej</w:t>
            </w:r>
          </w:p>
        </w:tc>
        <w:tc>
          <w:tcPr>
            <w:tcW w:w="1339" w:type="pct"/>
            <w:vAlign w:val="center"/>
          </w:tcPr>
          <w:p w14:paraId="10115A11" w14:textId="77777777" w:rsidR="008F61A7" w:rsidRPr="000B683E" w:rsidRDefault="008F61A7" w:rsidP="008F61A7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4B9085C" w14:textId="77777777" w:rsidR="008F61A7" w:rsidRPr="000B683E" w:rsidRDefault="008F61A7" w:rsidP="008F61A7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0B683E">
              <w:rPr>
                <w:rFonts w:asciiTheme="minorHAnsi" w:eastAsia="Times New Roman" w:hAnsiTheme="minorHAnsi" w:cstheme="minorHAnsi"/>
                <w:lang w:eastAsia="pl-PL"/>
              </w:rPr>
              <w:t>Kwalifikacja INF.02. Administracja i eksploatacja systemów komputerowych, urządzeń peryferyjnych i lokalnych sieci komputerowych. Część 4. Sieciowe systemy operacyjne. Podręcznik do nauki zawodu technik informatyki</w:t>
            </w:r>
          </w:p>
          <w:p w14:paraId="49825E2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2962E8DE" w14:textId="0FE90894" w:rsidR="008F61A7" w:rsidRPr="000B683E" w:rsidRDefault="008F61A7" w:rsidP="008F61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Czerwonka, Z.</w:t>
            </w:r>
            <w:r w:rsidRPr="000B683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528C594D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6D4AB1D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8F61A7" w:rsidRPr="000B683E" w14:paraId="39BF14AD" w14:textId="77777777" w:rsidTr="00645EC3">
        <w:tc>
          <w:tcPr>
            <w:tcW w:w="5000" w:type="pct"/>
            <w:gridSpan w:val="6"/>
          </w:tcPr>
          <w:p w14:paraId="338CC06E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8F61A7" w:rsidRPr="000B683E" w14:paraId="712DC71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2890D15" w14:textId="193E4D70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EC7CF79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26F1DB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U źródeł wolności</w:t>
            </w:r>
            <w:r w:rsidRPr="000B683E">
              <w:rPr>
                <w:rFonts w:asciiTheme="minorHAnsi" w:hAnsiTheme="minorHAnsi" w:cstheme="minorHAnsi"/>
              </w:rPr>
              <w:tab/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BD3B745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0B683E">
              <w:rPr>
                <w:rFonts w:asciiTheme="minorHAnsi" w:hAnsiTheme="minorHAnsi" w:cstheme="minorHAnsi"/>
              </w:rPr>
              <w:t>Panuś</w:t>
            </w:r>
            <w:proofErr w:type="spellEnd"/>
            <w:r w:rsidRPr="000B683E">
              <w:rPr>
                <w:rFonts w:asciiTheme="minorHAnsi" w:hAnsiTheme="minorHAnsi" w:cstheme="minorHAnsi"/>
              </w:rPr>
              <w:t>, A. Kielian</w:t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42A97FA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115175B" w14:textId="46A9E68A" w:rsidR="008F61A7" w:rsidRPr="000B683E" w:rsidRDefault="001437C8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8F61A7" w:rsidRPr="000B683E" w14:paraId="7468144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43C8133" w14:textId="4A1BAFC2" w:rsidR="008F61A7" w:rsidRPr="000B683E" w:rsidRDefault="009C169F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035371A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48FB56A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082F7C9A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20CBD24D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464F89D9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7E009AB" w14:textId="77777777" w:rsidR="004D103A" w:rsidRDefault="004D103A" w:rsidP="004D103A">
      <w:pPr>
        <w:rPr>
          <w:sz w:val="24"/>
          <w:szCs w:val="24"/>
        </w:rPr>
      </w:pPr>
    </w:p>
    <w:p w14:paraId="48DFBF69" w14:textId="5F51297D" w:rsidR="002C5BB0" w:rsidRPr="00987A35" w:rsidRDefault="004D103A" w:rsidP="002C5BB0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7A3456">
        <w:rPr>
          <w:b/>
          <w:i/>
          <w:sz w:val="32"/>
          <w:szCs w:val="32"/>
        </w:rPr>
        <w:lastRenderedPageBreak/>
        <w:t>2024/2025</w:t>
      </w:r>
    </w:p>
    <w:p w14:paraId="4ABEF443" w14:textId="77777777" w:rsidR="002C5BB0" w:rsidRPr="00987A35" w:rsidRDefault="002C5BB0" w:rsidP="002C5BB0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1AAD955E" w14:textId="77777777" w:rsidR="002C5BB0" w:rsidRDefault="002C5BB0" w:rsidP="002C5BB0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04807A0" w14:textId="77777777" w:rsidR="002C5BB0" w:rsidRDefault="002C5BB0" w:rsidP="002C5BB0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informatyk</w:t>
      </w:r>
      <w:r>
        <w:rPr>
          <w:sz w:val="24"/>
          <w:szCs w:val="24"/>
        </w:rPr>
        <w:t xml:space="preserve">;   symbol </w:t>
      </w:r>
      <w:r>
        <w:rPr>
          <w:b/>
          <w:sz w:val="24"/>
          <w:szCs w:val="24"/>
        </w:rPr>
        <w:t>351203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14:paraId="36593BC0" w14:textId="77777777" w:rsidR="002C5BB0" w:rsidRDefault="002C5BB0" w:rsidP="002C5BB0">
      <w:pPr>
        <w:pStyle w:val="Bezodstpw"/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>:</w:t>
      </w:r>
    </w:p>
    <w:p w14:paraId="1855F830" w14:textId="77777777" w:rsidR="002C5BB0" w:rsidRDefault="002C5BB0" w:rsidP="002C5BB0">
      <w:pPr>
        <w:pStyle w:val="Bezodstpw"/>
      </w:pP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(INF.02) Administracja i eksploatacja systemów komputerowych, urządzeń peryferyjnych i lokalnych sieci komputerowych</w:t>
      </w:r>
    </w:p>
    <w:p w14:paraId="351F0F32" w14:textId="77777777" w:rsidR="002C5BB0" w:rsidRDefault="002C5BB0" w:rsidP="002C5BB0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(INF.03) Tworzenie i administrowanie stronami i aplikacjami internetowymi oraz bazami danych</w:t>
      </w:r>
    </w:p>
    <w:p w14:paraId="0396CF21" w14:textId="77777777" w:rsidR="002C5BB0" w:rsidRDefault="002C5BB0" w:rsidP="002C5BB0">
      <w:pPr>
        <w:pStyle w:val="Bezodstpw"/>
        <w:rPr>
          <w:b/>
          <w:bCs/>
          <w:sz w:val="23"/>
          <w:szCs w:val="23"/>
        </w:rPr>
      </w:pPr>
    </w:p>
    <w:p w14:paraId="4B94CFEC" w14:textId="451CEC12" w:rsidR="002C5BB0" w:rsidRPr="00645EC3" w:rsidRDefault="00324940" w:rsidP="002C5BB0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</w:t>
      </w:r>
      <w:r w:rsidR="002C5BB0">
        <w:rPr>
          <w:b/>
          <w:bCs/>
          <w:sz w:val="32"/>
          <w:szCs w:val="32"/>
        </w:rPr>
        <w:t>2</w:t>
      </w:r>
      <w:r w:rsidR="002C5BB0" w:rsidRPr="00645EC3">
        <w:rPr>
          <w:b/>
          <w:bCs/>
          <w:sz w:val="32"/>
          <w:szCs w:val="32"/>
        </w:rPr>
        <w:t xml:space="preserve"> Tc</w:t>
      </w:r>
    </w:p>
    <w:p w14:paraId="26F96DA6" w14:textId="77777777" w:rsidR="004D103A" w:rsidRDefault="004D103A" w:rsidP="002C5BB0">
      <w:pPr>
        <w:jc w:val="right"/>
        <w:rPr>
          <w:sz w:val="24"/>
          <w:szCs w:val="24"/>
        </w:rPr>
      </w:pPr>
    </w:p>
    <w:p w14:paraId="49F035C6" w14:textId="77777777" w:rsidR="004D103A" w:rsidRDefault="004D103A" w:rsidP="004D103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0B683E" w14:paraId="77D24A41" w14:textId="77777777" w:rsidTr="00645EC3">
        <w:tc>
          <w:tcPr>
            <w:tcW w:w="298" w:type="pct"/>
            <w:vMerge w:val="restart"/>
            <w:vAlign w:val="center"/>
          </w:tcPr>
          <w:p w14:paraId="1F4BB6D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36B100C9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F77F3D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0B683E" w14:paraId="6B704824" w14:textId="77777777" w:rsidTr="00645EC3">
        <w:tc>
          <w:tcPr>
            <w:tcW w:w="298" w:type="pct"/>
            <w:vMerge/>
          </w:tcPr>
          <w:p w14:paraId="5977A6EF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5E4BFA76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23D46054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258039BA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43336BC9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6BAE858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0B683E" w14:paraId="61FA38E7" w14:textId="77777777" w:rsidTr="00645EC3">
        <w:tc>
          <w:tcPr>
            <w:tcW w:w="1181" w:type="pct"/>
            <w:gridSpan w:val="2"/>
          </w:tcPr>
          <w:p w14:paraId="4D8C748E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0603F9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2774025C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288B44FC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01E24EEB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C5BB0" w:rsidRPr="000B683E" w14:paraId="0C6B68D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765E437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7AF0EAD8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AA5" w14:textId="51A83F24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Sztuka wyrazu klasa 2</w:t>
            </w:r>
            <w:r w:rsidR="00EC7B57" w:rsidRPr="000B683E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E41" w14:textId="33F21367" w:rsidR="002C5BB0" w:rsidRPr="000B683E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K. Budna</w:t>
            </w:r>
            <w:r w:rsidR="00EC7B57" w:rsidRPr="000B683E">
              <w:rPr>
                <w:rFonts w:asciiTheme="minorHAnsi" w:hAnsiTheme="minorHAnsi" w:cstheme="minorHAnsi"/>
              </w:rPr>
              <w:t>, B. Kapela - Bagińska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B3F1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CD3D" w14:textId="55792394" w:rsidR="002C5BB0" w:rsidRPr="000B683E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202</w:t>
            </w:r>
            <w:r w:rsidR="00EC7B57" w:rsidRPr="000B683E">
              <w:rPr>
                <w:rFonts w:asciiTheme="minorHAnsi" w:hAnsiTheme="minorHAnsi" w:cstheme="minorHAnsi"/>
              </w:rPr>
              <w:t>1</w:t>
            </w:r>
          </w:p>
        </w:tc>
      </w:tr>
      <w:tr w:rsidR="002C5BB0" w:rsidRPr="000B683E" w14:paraId="671BCF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FA1D37C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4E3AFDBD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28D0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FOCUS 2</w:t>
            </w:r>
          </w:p>
          <w:p w14:paraId="457E00A3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SECOND EDITION </w:t>
            </w:r>
          </w:p>
          <w:p w14:paraId="549B87DB" w14:textId="5C68A5CB" w:rsidR="00646202" w:rsidRPr="000B683E" w:rsidRDefault="00646202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C3A8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B683E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0B683E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1D6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47AE" w14:textId="77777777" w:rsidR="002C5BB0" w:rsidRPr="000B683E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2C5BB0" w:rsidRPr="000B683E" w14:paraId="1EB6DCD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EE9453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4BBD0BD1" w14:textId="77777777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2E7B3EB2" w14:textId="2CA352DA" w:rsidR="002C5BB0" w:rsidRPr="000B683E" w:rsidRDefault="001437C8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vAlign w:val="center"/>
          </w:tcPr>
          <w:p w14:paraId="49211079" w14:textId="038CF8E2" w:rsidR="002C5BB0" w:rsidRPr="000B683E" w:rsidRDefault="001437C8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14:paraId="1481DBAF" w14:textId="4D837C73" w:rsidR="002C5BB0" w:rsidRPr="000B683E" w:rsidRDefault="001437C8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14:paraId="54D5875D" w14:textId="5C820968" w:rsidR="002C5BB0" w:rsidRPr="000B683E" w:rsidRDefault="001437C8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CF0B57" w:rsidRPr="000B683E" w14:paraId="57BEFE26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D1824E" w14:textId="1B330AC7" w:rsidR="00CF0B57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0E80C929" w14:textId="773F00FB" w:rsidR="00CF0B57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EB61" w14:textId="4215992E" w:rsidR="00CF0B57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DF00" w14:textId="77777777" w:rsidR="00CF0B57" w:rsidRPr="000B683E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D917" w14:textId="77777777" w:rsidR="00CF0B57" w:rsidRPr="000B683E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3F" w14:textId="77777777" w:rsidR="00CF0B57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C5BB0" w:rsidRPr="000B683E" w14:paraId="698FC45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8440192" w14:textId="55BECC5A" w:rsidR="002C5BB0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2C5BB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3FD1E7A" w14:textId="39CB96D6" w:rsidR="002C5BB0" w:rsidRPr="000B683E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  <w:r w:rsidR="00CF0B57">
              <w:rPr>
                <w:rFonts w:asciiTheme="minorHAnsi" w:hAnsiTheme="minorHAnsi" w:cstheme="minorHAnsi"/>
              </w:rPr>
              <w:t xml:space="preserve"> i teraźniejszość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907" w14:textId="16DBF95E" w:rsidR="002C5BB0" w:rsidRPr="000B683E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FEB" w14:textId="2F9C2667" w:rsidR="002C5BB0" w:rsidRPr="000B683E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CEA" w14:textId="4D6E9A16" w:rsidR="002C5BB0" w:rsidRPr="000B683E" w:rsidRDefault="00CF0B5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3CBC" w14:textId="083CE820" w:rsidR="002C5BB0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C40F27" w:rsidRPr="000B683E" w14:paraId="733149A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B6C722F" w14:textId="1A8094E8" w:rsidR="00C40F27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="0076277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A65457A" w14:textId="1C833E02" w:rsidR="00C40F27" w:rsidRPr="000B683E" w:rsidRDefault="00EC6EEF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08FA" w14:textId="1C862085" w:rsidR="00EC6EEF" w:rsidRPr="000B683E" w:rsidRDefault="00EC6EEF" w:rsidP="00EC6EE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2. Zakres podstawowy. Edycja 2024</w:t>
            </w:r>
          </w:p>
          <w:p w14:paraId="06902661" w14:textId="71EE92F0" w:rsidR="001D071D" w:rsidRPr="000B683E" w:rsidRDefault="001D071D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C9F" w14:textId="4B1AA4E8" w:rsidR="00C40F27" w:rsidRPr="000B683E" w:rsidRDefault="00EC6EEF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100C" w14:textId="1D9BD05D" w:rsidR="008F61A7" w:rsidRPr="008F61A7" w:rsidRDefault="00CF0B57" w:rsidP="008F61A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5" w:tooltip="Fundacja Młodzieżowej Przedsiębiorczości" w:history="1">
              <w:r w:rsidR="008F61A7" w:rsidRPr="008F61A7">
                <w:rPr>
                  <w:rFonts w:asciiTheme="minorHAnsi" w:hAnsiTheme="minorHAnsi" w:cstheme="minorHAnsi"/>
                </w:rPr>
                <w:br/>
              </w:r>
              <w:r w:rsidR="00EC6EEF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NOWA</w:t>
              </w:r>
            </w:hyperlink>
            <w:r w:rsidR="00EC6EEF">
              <w:rPr>
                <w:rStyle w:val="Hipercze"/>
                <w:rFonts w:asciiTheme="minorHAnsi" w:hAnsiTheme="minorHAnsi" w:cstheme="minorHAnsi"/>
                <w:color w:val="auto"/>
                <w:u w:val="none"/>
              </w:rPr>
              <w:t xml:space="preserve"> ERA</w:t>
            </w:r>
          </w:p>
          <w:p w14:paraId="6EDFE13E" w14:textId="77777777" w:rsidR="00C40F27" w:rsidRPr="000B683E" w:rsidRDefault="00C40F2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D6E" w14:textId="6F0D7C4E" w:rsidR="00C40F27" w:rsidRPr="000B683E" w:rsidRDefault="00EC6EEF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BF6E45" w:rsidRPr="000B683E" w14:paraId="6C1D034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4E2C04A" w14:textId="180CD06C" w:rsidR="00BF6E45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76277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F7BB36" w14:textId="77777777" w:rsidR="00BF6E45" w:rsidRPr="000B683E" w:rsidRDefault="00BF6E45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6ED2EA0" w14:textId="0E300DD3" w:rsidR="00BF6E45" w:rsidRPr="000B683E" w:rsidRDefault="00BF6E45" w:rsidP="00B00B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 na czasie 2 . Podręcznik do liceum i technikum</w:t>
            </w:r>
            <w:r w:rsidR="00F459BC" w:rsidRPr="000B683E">
              <w:rPr>
                <w:rFonts w:asciiTheme="minorHAnsi" w:hAnsiTheme="minorHAnsi" w:cstheme="minorHAnsi"/>
              </w:rPr>
              <w:t xml:space="preserve"> – zakres podstawowy</w:t>
            </w:r>
            <w:r w:rsidR="00F55744" w:rsidRPr="000B683E">
              <w:rPr>
                <w:rFonts w:asciiTheme="minorHAnsi" w:hAnsiTheme="minorHAnsi" w:cstheme="minorHAnsi"/>
              </w:rPr>
              <w:t>.</w:t>
            </w:r>
            <w:r w:rsidR="00654586">
              <w:rPr>
                <w:rFonts w:asciiTheme="minorHAnsi" w:hAnsiTheme="minorHAnsi" w:cstheme="minorHAnsi"/>
              </w:rPr>
              <w:t xml:space="preserve"> Nowa Edycja 2024</w:t>
            </w:r>
          </w:p>
          <w:p w14:paraId="3FD5E8C6" w14:textId="1D05CC1F" w:rsidR="00F55744" w:rsidRPr="000B683E" w:rsidRDefault="00F55744" w:rsidP="0065458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60EC88AA" w14:textId="77777777" w:rsidR="00654586" w:rsidRDefault="00654586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51BAECB" w14:textId="648F1A30" w:rsidR="00BF6E45" w:rsidRPr="000B683E" w:rsidRDefault="00F459BC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J. Holeczek,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  <w:p w14:paraId="5213BA76" w14:textId="77777777" w:rsidR="00B84EE5" w:rsidRPr="000B683E" w:rsidRDefault="00B84EE5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EBD47F4" w14:textId="77777777" w:rsidR="00B84EE5" w:rsidRPr="000B683E" w:rsidRDefault="00B84EE5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C4FCBD3" w14:textId="1959F0E5" w:rsidR="00B84EE5" w:rsidRPr="000B683E" w:rsidRDefault="00B84EE5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CC83400" w14:textId="77777777" w:rsidR="00654586" w:rsidRDefault="00654586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E7094E0" w14:textId="6D43CACE" w:rsidR="00BF6E45" w:rsidRPr="000B683E" w:rsidRDefault="00F459BC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  <w:p w14:paraId="01B7FD69" w14:textId="77777777" w:rsidR="00B84EE5" w:rsidRPr="000B683E" w:rsidRDefault="00B84EE5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F7C5A13" w14:textId="77777777" w:rsidR="00B84EE5" w:rsidRPr="000B683E" w:rsidRDefault="00B84EE5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C4B1399" w14:textId="011E54FB" w:rsidR="00B84EE5" w:rsidRPr="000B683E" w:rsidRDefault="00B84EE5" w:rsidP="0065458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BB0E69F" w14:textId="77777777" w:rsidR="00654586" w:rsidRDefault="00654586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43675BB" w14:textId="626EE0E9" w:rsidR="00BF6E45" w:rsidRPr="000B683E" w:rsidRDefault="00F459BC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 w:rsidR="00654586">
              <w:rPr>
                <w:rFonts w:asciiTheme="minorHAnsi" w:hAnsiTheme="minorHAnsi" w:cstheme="minorHAnsi"/>
              </w:rPr>
              <w:t>24</w:t>
            </w:r>
          </w:p>
          <w:p w14:paraId="049D0782" w14:textId="77777777" w:rsidR="00F55744" w:rsidRPr="000B683E" w:rsidRDefault="00F55744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1F14DC6" w14:textId="77777777" w:rsidR="00F55744" w:rsidRPr="000B683E" w:rsidRDefault="00F55744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73BCC65" w14:textId="1C7E2A4B" w:rsidR="00F55744" w:rsidRPr="000B683E" w:rsidRDefault="00F55744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F7349" w:rsidRPr="000B683E" w14:paraId="0A4DD83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128FCF" w14:textId="213FADD2" w:rsidR="002C5BB0" w:rsidRPr="000B683E" w:rsidRDefault="00CF0B57" w:rsidP="002C5BB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76277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323BEDB" w14:textId="77777777" w:rsidR="002C5BB0" w:rsidRPr="000B683E" w:rsidRDefault="00F459BC" w:rsidP="002C5BB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0B683E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D5DBC6A" w14:textId="21F853AA" w:rsidR="002C5BB0" w:rsidRPr="000B683E" w:rsidRDefault="00280FFD" w:rsidP="00C40F2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Nowe o</w:t>
            </w:r>
            <w:r w:rsidR="00654586">
              <w:rPr>
                <w:rFonts w:asciiTheme="minorHAnsi" w:hAnsiTheme="minorHAnsi" w:cstheme="minorHAnsi"/>
                <w:color w:val="000000" w:themeColor="text1"/>
              </w:rPr>
              <w:t>dkryć fizykę 2</w:t>
            </w:r>
            <w:r w:rsidR="00F459BC" w:rsidRPr="000B683E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0F7349" w:rsidRPr="000B683E">
              <w:rPr>
                <w:rFonts w:asciiTheme="minorHAnsi" w:hAnsiTheme="minorHAnsi" w:cstheme="minorHAnsi"/>
                <w:color w:val="000000" w:themeColor="text1"/>
              </w:rPr>
              <w:t>Zakres podstawowy</w:t>
            </w:r>
            <w:r w:rsidR="001660D2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011F4B8" w14:textId="1B884A18" w:rsidR="002C5BB0" w:rsidRPr="000B683E" w:rsidRDefault="006A381D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0B683E">
              <w:rPr>
                <w:rFonts w:asciiTheme="minorHAnsi" w:hAnsiTheme="minorHAnsi" w:cstheme="minorHAnsi"/>
                <w:color w:val="000000" w:themeColor="text1"/>
              </w:rPr>
              <w:t>M. Braun, W. Śliwa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BE5F1E3" w14:textId="77777777" w:rsidR="002C5BB0" w:rsidRPr="000B683E" w:rsidRDefault="000F734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0B683E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F7D7065" w14:textId="11FA717A" w:rsidR="002C5BB0" w:rsidRPr="000B683E" w:rsidRDefault="001660D2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2020</w:t>
            </w:r>
          </w:p>
        </w:tc>
      </w:tr>
      <w:tr w:rsidR="00F459BC" w:rsidRPr="000B683E" w14:paraId="1D6C7A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6C83D4" w14:textId="56C423F5" w:rsidR="00F459BC" w:rsidRPr="000B683E" w:rsidRDefault="00CF0B57" w:rsidP="00F459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76277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0A51A7" w14:textId="77777777" w:rsidR="00F459BC" w:rsidRPr="000B683E" w:rsidRDefault="00F459BC" w:rsidP="00F459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BEB5441" w14:textId="37FA0B39" w:rsidR="00F459BC" w:rsidRPr="000B683E" w:rsidRDefault="00F459BC" w:rsidP="00F459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2. </w:t>
            </w:r>
            <w:r w:rsidR="00654586">
              <w:rPr>
                <w:rFonts w:asciiTheme="minorHAnsi" w:hAnsiTheme="minorHAnsi" w:cstheme="minorHAnsi"/>
              </w:rPr>
              <w:t xml:space="preserve">Zakres podstawowy i rozszerzony.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E0BFA41" w14:textId="79CB0489" w:rsidR="00F459BC" w:rsidRPr="000B683E" w:rsidRDefault="007A4E15" w:rsidP="00F459B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 Babiański , L.</w:t>
            </w:r>
            <w:r w:rsidR="00F459BC"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C8C9C1B" w14:textId="77777777" w:rsidR="00F459BC" w:rsidRPr="000B683E" w:rsidRDefault="00F459BC" w:rsidP="00F459B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94D8177" w14:textId="49A7CDB6" w:rsidR="00F459BC" w:rsidRPr="000B683E" w:rsidRDefault="001437C8" w:rsidP="00F459B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8F61A7" w:rsidRPr="000B683E" w14:paraId="090B897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5B41DD3" w14:textId="3613D9F4" w:rsidR="008F61A7" w:rsidRPr="000B683E" w:rsidRDefault="00CF0B57" w:rsidP="008F61A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E9180B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E4C4986" w14:textId="0F582C35" w:rsidR="008F61A7" w:rsidRPr="000B683E" w:rsidRDefault="00280FFD" w:rsidP="00BF3356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I</w:t>
            </w:r>
            <w:r w:rsidR="00BF3356">
              <w:rPr>
                <w:rFonts w:asciiTheme="minorHAnsi" w:hAnsiTheme="minorHAnsi" w:cstheme="minorHAnsi"/>
              </w:rPr>
              <w:t>nformatyka na czasie 2</w:t>
            </w:r>
            <w:r w:rsidR="007A4E15">
              <w:rPr>
                <w:rFonts w:asciiTheme="minorHAnsi" w:hAnsiTheme="minorHAnsi" w:cstheme="minorHAnsi"/>
              </w:rPr>
              <w:t>. Pod</w:t>
            </w:r>
            <w:r w:rsidR="00BF3356">
              <w:rPr>
                <w:rFonts w:asciiTheme="minorHAnsi" w:hAnsiTheme="minorHAnsi" w:cstheme="minorHAnsi"/>
              </w:rPr>
              <w:t>ręcznik dla liceum i technikum. Z</w:t>
            </w:r>
            <w:r w:rsidR="007A4E15">
              <w:rPr>
                <w:rFonts w:asciiTheme="minorHAnsi" w:hAnsiTheme="minorHAnsi" w:cstheme="minorHAnsi"/>
              </w:rPr>
              <w:t xml:space="preserve">akres rozszerzony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2742324" w14:textId="77777777" w:rsidR="00BF3356" w:rsidRDefault="00BF3356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D1A18BC" w14:textId="40BBDF59" w:rsidR="008F61A7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  <w:p w14:paraId="04EB2090" w14:textId="77777777" w:rsidR="007A4E15" w:rsidRDefault="007A4E15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FAD3FE5" w14:textId="031A142C" w:rsidR="007A4E15" w:rsidRPr="000B683E" w:rsidRDefault="007A4E15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7CFB1D2" w14:textId="77777777" w:rsidR="00BF3356" w:rsidRDefault="00BF3356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2A7C7F7" w14:textId="3C74CC55" w:rsidR="008F61A7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  <w:p w14:paraId="7F3000A8" w14:textId="77777777" w:rsidR="007A4E15" w:rsidRDefault="007A4E15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4790018" w14:textId="0276D608" w:rsidR="007A4E15" w:rsidRPr="000B683E" w:rsidRDefault="007A4E15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64738F3" w14:textId="77777777" w:rsidR="00BF3356" w:rsidRDefault="00BF3356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9D29805" w14:textId="25E5A713" w:rsidR="007A4E15" w:rsidRDefault="00BF3356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  <w:p w14:paraId="70FE366B" w14:textId="77777777" w:rsidR="007A4E15" w:rsidRDefault="007A4E15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10572A2" w14:textId="56301604" w:rsidR="008F61A7" w:rsidRPr="000B683E" w:rsidRDefault="008F61A7" w:rsidP="00BF3356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F61A7" w:rsidRPr="000B683E" w14:paraId="167AC80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A67C0B" w14:textId="5760D40A" w:rsidR="008F61A7" w:rsidRPr="000B683E" w:rsidRDefault="00CF0B5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FF18098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EDF35CF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4204A4D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5CF2870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74F40EE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61A7" w:rsidRPr="000B683E" w14:paraId="3FC6A83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F59492D" w14:textId="336113CE" w:rsidR="008F61A7" w:rsidRPr="000B683E" w:rsidRDefault="00CF0B5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5934DE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C4DE351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13167CE2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0C1B780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02A99BB2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61A7" w:rsidRPr="000B683E" w14:paraId="56AFAD33" w14:textId="77777777" w:rsidTr="00645EC3">
        <w:trPr>
          <w:trHeight w:val="77"/>
        </w:trPr>
        <w:tc>
          <w:tcPr>
            <w:tcW w:w="5000" w:type="pct"/>
            <w:gridSpan w:val="6"/>
          </w:tcPr>
          <w:p w14:paraId="433155A7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8F61A7" w:rsidRPr="000B683E" w14:paraId="507A1CE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C946CF2" w14:textId="6804C545" w:rsidR="008F61A7" w:rsidRPr="000B683E" w:rsidRDefault="00CF0B5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8F61A7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5245D93" w14:textId="77777777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20E19A8" w14:textId="77777777" w:rsidR="00BF3356" w:rsidRDefault="00BF3356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F26AC30" w14:textId="467FDB55" w:rsidR="008F61A7" w:rsidRPr="000B683E" w:rsidRDefault="008F61A7" w:rsidP="008F61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9A89AD5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448BEB7" w14:textId="77777777" w:rsidR="008F61A7" w:rsidRPr="000B683E" w:rsidRDefault="008F61A7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45C92415" w14:textId="6293430B" w:rsidR="008F61A7" w:rsidRPr="000B683E" w:rsidRDefault="00BF3356" w:rsidP="008F61A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0C4DC1E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7B3E3F8" w14:textId="111F99CE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B3D8C51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14:paraId="76C869F1" w14:textId="77777777" w:rsidR="00BF3356" w:rsidRDefault="00BF3356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33CD692" w14:textId="1BF0B213" w:rsidR="001437C8" w:rsidRPr="000B683E" w:rsidRDefault="001437C8" w:rsidP="00B00B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2</w:t>
            </w:r>
            <w:r w:rsidR="007A4E15">
              <w:rPr>
                <w:rFonts w:asciiTheme="minorHAnsi" w:hAnsiTheme="minorHAnsi" w:cstheme="minorHAnsi"/>
              </w:rPr>
              <w:t>. Pod</w:t>
            </w:r>
            <w:r>
              <w:rPr>
                <w:rFonts w:asciiTheme="minorHAnsi" w:hAnsiTheme="minorHAnsi" w:cstheme="minorHAnsi"/>
              </w:rPr>
              <w:t xml:space="preserve">ręcznik dla liceum </w:t>
            </w:r>
            <w:r w:rsidR="00B00B16">
              <w:rPr>
                <w:rFonts w:asciiTheme="minorHAnsi" w:hAnsiTheme="minorHAnsi" w:cstheme="minorHAnsi"/>
              </w:rPr>
              <w:t>i technikum. Zakres rozszerzony</w:t>
            </w:r>
          </w:p>
        </w:tc>
        <w:tc>
          <w:tcPr>
            <w:tcW w:w="1389" w:type="pct"/>
            <w:vAlign w:val="center"/>
          </w:tcPr>
          <w:p w14:paraId="56E6AF95" w14:textId="77777777" w:rsidR="00BF3356" w:rsidRDefault="00BF3356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C651299" w14:textId="0195478D" w:rsidR="007A4E15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  <w:p w14:paraId="20005C08" w14:textId="15DEF98B" w:rsidR="007A4E15" w:rsidRPr="000B683E" w:rsidRDefault="007A4E15" w:rsidP="00B00B1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2C96003D" w14:textId="77777777" w:rsidR="00BF3356" w:rsidRDefault="00BF3356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2075986" w14:textId="65A957B1" w:rsidR="007A4E15" w:rsidRDefault="00BF3356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  <w:p w14:paraId="48D77333" w14:textId="419F4320" w:rsidR="007A4E15" w:rsidRPr="000B683E" w:rsidRDefault="007A4E15" w:rsidP="00B00B1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0C6B52A2" w14:textId="20A3A936" w:rsidR="007A4E15" w:rsidRPr="000B683E" w:rsidRDefault="00BF3356" w:rsidP="00B00B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3EB47A53" w14:textId="77777777" w:rsidTr="00645EC3">
        <w:tc>
          <w:tcPr>
            <w:tcW w:w="5000" w:type="pct"/>
            <w:gridSpan w:val="6"/>
          </w:tcPr>
          <w:p w14:paraId="1E15A054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7A4E15" w:rsidRPr="000B683E" w14:paraId="0EBB0558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2CC5AAC1" w14:textId="52DC327A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6347778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Eksploatacja urządzeń peryferyjnych</w:t>
            </w:r>
          </w:p>
        </w:tc>
        <w:tc>
          <w:tcPr>
            <w:tcW w:w="1339" w:type="pct"/>
            <w:vAlign w:val="center"/>
          </w:tcPr>
          <w:p w14:paraId="15D809C4" w14:textId="636636E4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Kwalifi</w:t>
            </w:r>
            <w:r>
              <w:rPr>
                <w:rFonts w:asciiTheme="minorHAnsi" w:hAnsiTheme="minorHAnsi" w:cstheme="minorHAnsi"/>
              </w:rPr>
              <w:t>kacja INF.02. Administracja i </w:t>
            </w:r>
            <w:r w:rsidRPr="000B683E">
              <w:rPr>
                <w:rFonts w:asciiTheme="minorHAnsi" w:hAnsiTheme="minorHAnsi" w:cstheme="minorHAnsi"/>
              </w:rPr>
              <w:t xml:space="preserve">eksploatacja systemów komputerowych, urządzeń </w:t>
            </w:r>
            <w:r w:rsidRPr="000B683E">
              <w:rPr>
                <w:rFonts w:asciiTheme="minorHAnsi" w:hAnsiTheme="minorHAnsi" w:cstheme="minorHAnsi"/>
              </w:rPr>
              <w:lastRenderedPageBreak/>
              <w:t>peryferyjnych i lokalnych sieci komputerowych. Część 2. Naprawa i</w:t>
            </w:r>
            <w:r>
              <w:rPr>
                <w:rFonts w:asciiTheme="minorHAnsi" w:hAnsiTheme="minorHAnsi" w:cstheme="minorHAnsi"/>
              </w:rPr>
              <w:t> </w:t>
            </w:r>
            <w:r w:rsidRPr="000B683E">
              <w:rPr>
                <w:rFonts w:asciiTheme="minorHAnsi" w:hAnsiTheme="minorHAnsi" w:cstheme="minorHAnsi"/>
              </w:rPr>
              <w:t>eksploatacja systemów komputerowych. Podręcznik do nauki zawodu technik informatyki</w:t>
            </w:r>
          </w:p>
        </w:tc>
        <w:tc>
          <w:tcPr>
            <w:tcW w:w="1389" w:type="pct"/>
          </w:tcPr>
          <w:p w14:paraId="1BFB6F82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 xml:space="preserve">  </w:t>
            </w:r>
          </w:p>
          <w:p w14:paraId="7DFDDAAA" w14:textId="77777777" w:rsidR="00BF3356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 xml:space="preserve">  </w:t>
            </w:r>
            <w:r w:rsidR="00BF3356">
              <w:rPr>
                <w:rFonts w:asciiTheme="minorHAnsi" w:hAnsiTheme="minorHAnsi" w:cstheme="minorHAnsi"/>
              </w:rPr>
              <w:t xml:space="preserve"> </w:t>
            </w:r>
          </w:p>
          <w:p w14:paraId="2A3163B9" w14:textId="52A2AF68" w:rsidR="007A4E15" w:rsidRPr="000B683E" w:rsidRDefault="00BF3356" w:rsidP="007A4E1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  <w:r w:rsidR="007A4E15" w:rsidRPr="000B683E">
              <w:rPr>
                <w:rFonts w:asciiTheme="minorHAnsi" w:hAnsiTheme="minorHAnsi" w:cstheme="minorHAnsi"/>
              </w:rPr>
              <w:t xml:space="preserve">Marcin Czerwonka, Zenon </w:t>
            </w:r>
            <w:proofErr w:type="spellStart"/>
            <w:r w:rsidR="007A4E15"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43CB827A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HELION</w:t>
            </w:r>
          </w:p>
        </w:tc>
        <w:tc>
          <w:tcPr>
            <w:tcW w:w="495" w:type="pct"/>
            <w:vAlign w:val="center"/>
          </w:tcPr>
          <w:p w14:paraId="71596D17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20443085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37C8A95B" w14:textId="12FA87EF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815DE3A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Eksploatacja urządzeń sieciowych</w:t>
            </w:r>
          </w:p>
        </w:tc>
        <w:tc>
          <w:tcPr>
            <w:tcW w:w="1339" w:type="pct"/>
            <w:vAlign w:val="center"/>
          </w:tcPr>
          <w:p w14:paraId="69FB2C90" w14:textId="136ADEDD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</w:t>
            </w:r>
            <w:r>
              <w:rPr>
                <w:rFonts w:asciiTheme="minorHAnsi" w:hAnsiTheme="minorHAnsi" w:cstheme="minorHAnsi"/>
              </w:rPr>
              <w:t>fikacja INF.02. Administracja i </w:t>
            </w:r>
            <w:r w:rsidRPr="000B683E">
              <w:rPr>
                <w:rFonts w:asciiTheme="minorHAnsi" w:hAnsiTheme="minorHAnsi" w:cstheme="minorHAnsi"/>
              </w:rPr>
              <w:t>eksploatacja systemów komputerowych, urządzeń peryferyjnych i lokalnych sieci komputerowych. Część 3. Lokalne sieci komputerowe. Podręcznik do nauki zawodu technik informatyki</w:t>
            </w:r>
          </w:p>
        </w:tc>
        <w:tc>
          <w:tcPr>
            <w:tcW w:w="1389" w:type="pct"/>
          </w:tcPr>
          <w:p w14:paraId="3A52CD3B" w14:textId="77777777" w:rsidR="00BF3356" w:rsidRDefault="00BF3356" w:rsidP="00BF3356">
            <w:pPr>
              <w:rPr>
                <w:rFonts w:asciiTheme="minorHAnsi" w:hAnsiTheme="minorHAnsi" w:cstheme="minorHAnsi"/>
              </w:rPr>
            </w:pPr>
          </w:p>
          <w:p w14:paraId="63E973D1" w14:textId="5617286E" w:rsidR="007A4E15" w:rsidRPr="000B683E" w:rsidRDefault="00BF3356" w:rsidP="00BF335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7A4E15" w:rsidRPr="000B683E">
              <w:rPr>
                <w:rFonts w:asciiTheme="minorHAnsi" w:hAnsiTheme="minorHAnsi" w:cstheme="minorHAnsi"/>
              </w:rPr>
              <w:t xml:space="preserve">Marcin Czerwonka, Zenon </w:t>
            </w:r>
            <w:proofErr w:type="spellStart"/>
            <w:r w:rsidR="007A4E15"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0E0CFB29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230C0C6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16CB8A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3063023" w14:textId="559A9593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F71960A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Projektowanie stron internetowych</w:t>
            </w:r>
          </w:p>
        </w:tc>
        <w:tc>
          <w:tcPr>
            <w:tcW w:w="1339" w:type="pct"/>
            <w:vAlign w:val="center"/>
          </w:tcPr>
          <w:p w14:paraId="5395EA0E" w14:textId="24836C88" w:rsidR="007A4E15" w:rsidRPr="007A4E15" w:rsidRDefault="007A4E15" w:rsidP="007A4E15">
            <w:pPr>
              <w:shd w:val="clear" w:color="auto" w:fill="FFFFFF"/>
              <w:spacing w:after="100" w:afterAutospacing="1" w:line="240" w:lineRule="auto"/>
              <w:outlineLvl w:val="0"/>
              <w:rPr>
                <w:rFonts w:asciiTheme="minorHAnsi" w:eastAsia="Times New Roman" w:hAnsiTheme="minorHAnsi" w:cstheme="minorHAnsi"/>
                <w:kern w:val="36"/>
                <w:lang w:eastAsia="pl-PL"/>
              </w:rPr>
            </w:pPr>
            <w:r w:rsidRPr="007A4E15">
              <w:rPr>
                <w:rFonts w:asciiTheme="minorHAnsi" w:eastAsia="Times New Roman" w:hAnsiTheme="minorHAnsi" w:cstheme="minorHAnsi"/>
                <w:kern w:val="36"/>
                <w:lang w:eastAsia="pl-PL"/>
              </w:rPr>
              <w:t xml:space="preserve">Tworzenie stron i aplikacji </w:t>
            </w:r>
            <w:r>
              <w:rPr>
                <w:rFonts w:asciiTheme="minorHAnsi" w:eastAsia="Times New Roman" w:hAnsiTheme="minorHAnsi" w:cstheme="minorHAnsi"/>
                <w:kern w:val="36"/>
                <w:lang w:eastAsia="pl-PL"/>
              </w:rPr>
              <w:t>internetowych oraz baz danych i </w:t>
            </w:r>
            <w:r w:rsidRPr="007A4E15">
              <w:rPr>
                <w:rFonts w:asciiTheme="minorHAnsi" w:eastAsia="Times New Roman" w:hAnsiTheme="minorHAnsi" w:cstheme="minorHAnsi"/>
                <w:kern w:val="36"/>
                <w:lang w:eastAsia="pl-PL"/>
              </w:rPr>
              <w:t>administrowanie nimi. Kwalifikacja INF.03. Podręcznik do nauki zawodu technik informaty</w:t>
            </w:r>
            <w:r>
              <w:rPr>
                <w:rFonts w:asciiTheme="minorHAnsi" w:eastAsia="Times New Roman" w:hAnsiTheme="minorHAnsi" w:cstheme="minorHAnsi"/>
                <w:kern w:val="36"/>
                <w:lang w:eastAsia="pl-PL"/>
              </w:rPr>
              <w:t>k i technik programista. Część 1</w:t>
            </w:r>
          </w:p>
        </w:tc>
        <w:tc>
          <w:tcPr>
            <w:tcW w:w="1389" w:type="pct"/>
            <w:vAlign w:val="center"/>
          </w:tcPr>
          <w:p w14:paraId="3940EE8F" w14:textId="2CE33D6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Klekot, A. Klekot</w:t>
            </w:r>
          </w:p>
        </w:tc>
        <w:tc>
          <w:tcPr>
            <w:tcW w:w="596" w:type="pct"/>
            <w:vAlign w:val="center"/>
          </w:tcPr>
          <w:p w14:paraId="0B0CA4C4" w14:textId="033C5570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vAlign w:val="center"/>
          </w:tcPr>
          <w:p w14:paraId="7F19AB3F" w14:textId="4E96EECE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2E81693D" w14:textId="77777777" w:rsidTr="00645EC3">
        <w:tc>
          <w:tcPr>
            <w:tcW w:w="5000" w:type="pct"/>
            <w:gridSpan w:val="6"/>
          </w:tcPr>
          <w:p w14:paraId="19A01CE6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7A4E15" w:rsidRPr="000B683E" w14:paraId="03EDAB1C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35AF2027" w14:textId="022EE5C6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A714D97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Naprawa urządzeń techniki komputerowej</w:t>
            </w:r>
          </w:p>
        </w:tc>
        <w:tc>
          <w:tcPr>
            <w:tcW w:w="1339" w:type="pct"/>
            <w:vAlign w:val="center"/>
          </w:tcPr>
          <w:p w14:paraId="07BA5008" w14:textId="66440731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</w:t>
            </w:r>
            <w:r>
              <w:rPr>
                <w:rFonts w:asciiTheme="minorHAnsi" w:hAnsiTheme="minorHAnsi" w:cstheme="minorHAnsi"/>
              </w:rPr>
              <w:t>fikacja INF.02. Administracja i </w:t>
            </w:r>
            <w:r w:rsidRPr="000B683E">
              <w:rPr>
                <w:rFonts w:asciiTheme="minorHAnsi" w:hAnsiTheme="minorHAnsi" w:cstheme="minorHAnsi"/>
              </w:rPr>
              <w:t>eksploatacja systemów komputerowych, urządzeń peryferyjnych i lokalnych sieci ko</w:t>
            </w:r>
            <w:r>
              <w:rPr>
                <w:rFonts w:asciiTheme="minorHAnsi" w:hAnsiTheme="minorHAnsi" w:cstheme="minorHAnsi"/>
              </w:rPr>
              <w:t>mputerowych. Część 2. Naprawa i </w:t>
            </w:r>
            <w:r w:rsidRPr="000B683E">
              <w:rPr>
                <w:rFonts w:asciiTheme="minorHAnsi" w:hAnsiTheme="minorHAnsi" w:cstheme="minorHAnsi"/>
              </w:rPr>
              <w:t>eksploatacja systemów komputerowych. Podręcznik do nauki zawodu technik informatyki</w:t>
            </w:r>
          </w:p>
        </w:tc>
        <w:tc>
          <w:tcPr>
            <w:tcW w:w="1389" w:type="pct"/>
          </w:tcPr>
          <w:p w14:paraId="119D02E6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</w:p>
          <w:p w14:paraId="4F84E9AD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</w:p>
          <w:p w14:paraId="39056D90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Marcin Czerwonka, Zenon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2048ED61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28C7615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2CC775E4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4FCA119C" w14:textId="31CB697F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6126F9B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Przygotowanie stanowiska komputerowego do pracy</w:t>
            </w:r>
          </w:p>
        </w:tc>
        <w:tc>
          <w:tcPr>
            <w:tcW w:w="1339" w:type="pct"/>
            <w:vAlign w:val="center"/>
          </w:tcPr>
          <w:p w14:paraId="5C50504B" w14:textId="2BCF115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</w:t>
            </w:r>
            <w:r>
              <w:rPr>
                <w:rFonts w:asciiTheme="minorHAnsi" w:hAnsiTheme="minorHAnsi" w:cstheme="minorHAnsi"/>
              </w:rPr>
              <w:t>fikacja INF.02. Administracja i </w:t>
            </w:r>
            <w:r w:rsidRPr="000B683E">
              <w:rPr>
                <w:rFonts w:asciiTheme="minorHAnsi" w:hAnsiTheme="minorHAnsi" w:cstheme="minorHAnsi"/>
              </w:rPr>
              <w:t>eksploatacja systemów komputerowych, urządzeń peryferyjnych i lokalnych sieci komputerowych. Część 1. Systemy komputerowe. Podręcznik do nauki zawodu technik informatyk</w:t>
            </w:r>
          </w:p>
        </w:tc>
        <w:tc>
          <w:tcPr>
            <w:tcW w:w="1389" w:type="pct"/>
          </w:tcPr>
          <w:p w14:paraId="102535ED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 </w:t>
            </w:r>
          </w:p>
          <w:p w14:paraId="7E926F0E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</w:p>
          <w:p w14:paraId="52BB617F" w14:textId="77777777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Marcin Czerwonka, Zenon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79983740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5F8C8497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4BE07F62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7B0267EB" w14:textId="22846A2E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6599623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Montaż i eksploatacja lokalnej sieci komputerowej</w:t>
            </w:r>
          </w:p>
        </w:tc>
        <w:tc>
          <w:tcPr>
            <w:tcW w:w="1339" w:type="pct"/>
            <w:vAlign w:val="center"/>
          </w:tcPr>
          <w:p w14:paraId="4842EF50" w14:textId="6EEDCDC5" w:rsidR="007A4E15" w:rsidRPr="000B683E" w:rsidRDefault="007A4E15" w:rsidP="007A4E1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0B683E">
              <w:rPr>
                <w:rFonts w:asciiTheme="minorHAnsi" w:eastAsia="Times New Roman" w:hAnsiTheme="minorHAnsi" w:cstheme="minorHAnsi"/>
                <w:lang w:eastAsia="pl-PL"/>
              </w:rPr>
              <w:t>Kwali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fikacja INF.02. Administracja i </w:t>
            </w:r>
            <w:r w:rsidRPr="000B683E">
              <w:rPr>
                <w:rFonts w:asciiTheme="minorHAnsi" w:eastAsia="Times New Roman" w:hAnsiTheme="minorHAnsi" w:cstheme="minorHAnsi"/>
                <w:lang w:eastAsia="pl-PL"/>
              </w:rPr>
              <w:t xml:space="preserve">eksploatacja systemów komputerowych, urządzeń </w:t>
            </w:r>
            <w:r w:rsidRPr="000B683E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peryferyjnych i lokalnych sieci komputerowych. Część 4. Sieciowe systemy operacyjne. Podręcznik do nauki zawodu technik informatyki</w:t>
            </w:r>
          </w:p>
          <w:p w14:paraId="4AE3A8B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1DDC89F5" w14:textId="51037AD7" w:rsidR="007A4E15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 xml:space="preserve"> </w:t>
            </w:r>
          </w:p>
          <w:p w14:paraId="1ACBD6A9" w14:textId="2BBD7274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 xml:space="preserve">Marcin Czerwonka, Zenon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18F6DFFF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HELION</w:t>
            </w:r>
          </w:p>
        </w:tc>
        <w:tc>
          <w:tcPr>
            <w:tcW w:w="495" w:type="pct"/>
            <w:vAlign w:val="center"/>
          </w:tcPr>
          <w:p w14:paraId="51FC01DE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647F152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E83B55B" w14:textId="41086860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DD14D56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Administrowanie serwerowymi systemami operacyjnymi</w:t>
            </w:r>
          </w:p>
        </w:tc>
        <w:tc>
          <w:tcPr>
            <w:tcW w:w="1339" w:type="pct"/>
            <w:vAlign w:val="center"/>
          </w:tcPr>
          <w:p w14:paraId="019097AA" w14:textId="3ED8FD4A" w:rsidR="007A4E15" w:rsidRPr="007A4E15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A4E15">
              <w:rPr>
                <w:rFonts w:asciiTheme="minorHAnsi" w:hAnsiTheme="minorHAnsi" w:cstheme="minorHAnsi"/>
                <w:bCs/>
                <w:shd w:val="clear" w:color="auto" w:fill="FFFFFF"/>
              </w:rPr>
              <w:t>Administracja i eksploatacja systemów komputerowych, urządzeń peryferyjnych i lokalnych sieci komputerowych. Kwalifikacja INF.02. Podręcznik do nauki zawodu technik informatyk. Część 1. Szkoły ponadpodstawowe</w:t>
            </w:r>
          </w:p>
        </w:tc>
        <w:tc>
          <w:tcPr>
            <w:tcW w:w="1389" w:type="pct"/>
            <w:vAlign w:val="center"/>
          </w:tcPr>
          <w:p w14:paraId="231709CF" w14:textId="5775978D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T. </w:t>
            </w:r>
            <w:proofErr w:type="spellStart"/>
            <w:r>
              <w:rPr>
                <w:rFonts w:asciiTheme="minorHAnsi" w:hAnsiTheme="minorHAnsi" w:cstheme="minorHAnsi"/>
              </w:rPr>
              <w:t>Marciniuk</w:t>
            </w:r>
            <w:proofErr w:type="spellEnd"/>
          </w:p>
        </w:tc>
        <w:tc>
          <w:tcPr>
            <w:tcW w:w="596" w:type="pct"/>
            <w:vAlign w:val="center"/>
          </w:tcPr>
          <w:p w14:paraId="45E014C1" w14:textId="3766320B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vAlign w:val="center"/>
          </w:tcPr>
          <w:p w14:paraId="40890B30" w14:textId="43D90E91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2019</w:t>
            </w:r>
          </w:p>
        </w:tc>
      </w:tr>
      <w:tr w:rsidR="007A4E15" w:rsidRPr="000B683E" w14:paraId="0C0503C5" w14:textId="77777777" w:rsidTr="00645EC3">
        <w:tc>
          <w:tcPr>
            <w:tcW w:w="5000" w:type="pct"/>
            <w:gridSpan w:val="6"/>
          </w:tcPr>
          <w:p w14:paraId="7A5AE4B6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7A4E15" w:rsidRPr="000B683E" w14:paraId="6935D296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76E548A" w14:textId="494B69A6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EADFFE9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43F55F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CD12FFB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0B683E">
              <w:rPr>
                <w:rFonts w:asciiTheme="minorHAnsi" w:hAnsiTheme="minorHAnsi" w:cstheme="minorHAnsi"/>
              </w:rPr>
              <w:t>Panuś</w:t>
            </w:r>
            <w:proofErr w:type="spellEnd"/>
            <w:r w:rsidRPr="000B683E">
              <w:rPr>
                <w:rFonts w:asciiTheme="minorHAnsi" w:hAnsiTheme="minorHAnsi" w:cstheme="minorHAnsi"/>
              </w:rPr>
              <w:t>, A.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2A8ED1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BB5D193" w14:textId="29188A4E" w:rsidR="007A4E15" w:rsidRPr="000B683E" w:rsidRDefault="003F53BD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7A4E15" w:rsidRPr="000B683E" w14:paraId="248C680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0DCAAB2" w14:textId="7336624B" w:rsidR="007A4E15" w:rsidRPr="000B683E" w:rsidRDefault="00CF0B57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C8D3F36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1BEDE93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626D6CB7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1AF094FB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A901543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97FD9B1" w14:textId="0C1E8035" w:rsidR="00762778" w:rsidRPr="00987A35" w:rsidRDefault="004D103A" w:rsidP="00762778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1660D2">
        <w:rPr>
          <w:b/>
          <w:i/>
          <w:sz w:val="32"/>
          <w:szCs w:val="32"/>
        </w:rPr>
        <w:lastRenderedPageBreak/>
        <w:t>2024/2025</w:t>
      </w:r>
    </w:p>
    <w:p w14:paraId="78CF2C85" w14:textId="77777777" w:rsidR="00762778" w:rsidRPr="00987A35" w:rsidRDefault="00762778" w:rsidP="00762778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3EEBE69F" w14:textId="77777777" w:rsidR="00762778" w:rsidRDefault="00762778" w:rsidP="00762778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AFB48C9" w14:textId="77777777" w:rsidR="00762778" w:rsidRDefault="00762778" w:rsidP="00762778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informatyk</w:t>
      </w:r>
      <w:r>
        <w:rPr>
          <w:sz w:val="24"/>
          <w:szCs w:val="24"/>
        </w:rPr>
        <w:t xml:space="preserve">;   symbol </w:t>
      </w:r>
      <w:r>
        <w:rPr>
          <w:b/>
          <w:sz w:val="24"/>
          <w:szCs w:val="24"/>
        </w:rPr>
        <w:t>351203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14:paraId="15243DDC" w14:textId="77777777" w:rsidR="00762778" w:rsidRDefault="00762778" w:rsidP="00762778">
      <w:pPr>
        <w:pStyle w:val="Bezodstpw"/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>:</w:t>
      </w:r>
    </w:p>
    <w:p w14:paraId="2A65D7B2" w14:textId="77777777" w:rsidR="00762778" w:rsidRDefault="00762778" w:rsidP="00762778">
      <w:pPr>
        <w:pStyle w:val="Bezodstpw"/>
      </w:pP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(INF.02) Administracja i eksploatacja systemów komputerowych, urządzeń peryferyjnych i lokalnych sieci komputerowych</w:t>
      </w:r>
    </w:p>
    <w:p w14:paraId="2010990A" w14:textId="77777777" w:rsidR="00762778" w:rsidRDefault="00762778" w:rsidP="00762778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(INF.03) Tworzenie i administrowanie stronami i aplikacjami internetowymi oraz bazami danych</w:t>
      </w:r>
    </w:p>
    <w:p w14:paraId="37CBD226" w14:textId="77777777" w:rsidR="00762778" w:rsidRDefault="00762778" w:rsidP="00762778">
      <w:pPr>
        <w:pStyle w:val="Bezodstpw"/>
        <w:rPr>
          <w:b/>
          <w:bCs/>
          <w:sz w:val="23"/>
          <w:szCs w:val="23"/>
        </w:rPr>
      </w:pPr>
    </w:p>
    <w:p w14:paraId="2149DA84" w14:textId="53C7542B" w:rsidR="00762778" w:rsidRPr="00645EC3" w:rsidRDefault="00324940" w:rsidP="00762778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</w:t>
      </w:r>
      <w:r w:rsidR="003F53BD">
        <w:rPr>
          <w:b/>
          <w:bCs/>
          <w:sz w:val="32"/>
          <w:szCs w:val="32"/>
        </w:rPr>
        <w:t xml:space="preserve">      </w:t>
      </w:r>
      <w:r w:rsidR="00762778">
        <w:rPr>
          <w:b/>
          <w:bCs/>
          <w:sz w:val="32"/>
          <w:szCs w:val="32"/>
        </w:rPr>
        <w:t>3 Tc</w:t>
      </w:r>
      <w:r w:rsidR="00500B46">
        <w:rPr>
          <w:b/>
          <w:bCs/>
          <w:sz w:val="32"/>
          <w:szCs w:val="32"/>
        </w:rPr>
        <w:t>, 3Te</w:t>
      </w:r>
    </w:p>
    <w:p w14:paraId="2950C435" w14:textId="77777777" w:rsidR="004D103A" w:rsidRDefault="004D103A" w:rsidP="00762778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0B683E" w14:paraId="64B8E7AD" w14:textId="77777777" w:rsidTr="00645EC3">
        <w:tc>
          <w:tcPr>
            <w:tcW w:w="298" w:type="pct"/>
            <w:vMerge w:val="restart"/>
            <w:vAlign w:val="center"/>
          </w:tcPr>
          <w:p w14:paraId="1A83FF52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54E6AD0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087CC64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0B683E" w14:paraId="1BC4BEB4" w14:textId="77777777" w:rsidTr="00645EC3">
        <w:tc>
          <w:tcPr>
            <w:tcW w:w="298" w:type="pct"/>
            <w:vMerge/>
          </w:tcPr>
          <w:p w14:paraId="249CBF67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C6786F2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1AB0B20E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7AB8926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5AB923E9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BA388D3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0B683E" w14:paraId="0C5ACEF8" w14:textId="77777777" w:rsidTr="00645EC3">
        <w:tc>
          <w:tcPr>
            <w:tcW w:w="1181" w:type="pct"/>
            <w:gridSpan w:val="2"/>
          </w:tcPr>
          <w:p w14:paraId="65D4ADC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B1B491E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50D0C29D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3C6DC2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2EF872DA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91447" w:rsidRPr="000B683E" w14:paraId="647A34C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C2B54C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52B1D6BC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B87D7FF" w14:textId="496F9928" w:rsidR="00191447" w:rsidRPr="000B683E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Sztuka wyrazu klasa 3.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14:paraId="7576021D" w14:textId="1AE09892" w:rsidR="00191447" w:rsidRPr="000B683E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D. Dąbrowska</w:t>
            </w:r>
            <w:r w:rsidR="009F74AA" w:rsidRPr="000B683E">
              <w:rPr>
                <w:rFonts w:asciiTheme="minorHAnsi" w:hAnsiTheme="minorHAnsi" w:cstheme="minorHAnsi"/>
              </w:rPr>
              <w:t>, B. Kapela Bagińska</w:t>
            </w:r>
          </w:p>
        </w:tc>
        <w:tc>
          <w:tcPr>
            <w:tcW w:w="596" w:type="pct"/>
            <w:vAlign w:val="center"/>
          </w:tcPr>
          <w:p w14:paraId="4B3C0061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7E76E2A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2020</w:t>
            </w:r>
          </w:p>
        </w:tc>
      </w:tr>
      <w:tr w:rsidR="00191447" w:rsidRPr="000B683E" w14:paraId="2B2235B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F485365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54B42900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1E95C0A4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FOCUS 3</w:t>
            </w:r>
          </w:p>
          <w:p w14:paraId="5355B02B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SECOND EDITION </w:t>
            </w:r>
          </w:p>
          <w:p w14:paraId="720C0CAC" w14:textId="527DE148" w:rsidR="00646202" w:rsidRPr="000B683E" w:rsidRDefault="00646202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14:paraId="534F0C0F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B683E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0B683E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14:paraId="1A8E72BE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14:paraId="65D4ADF3" w14:textId="77777777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191447" w:rsidRPr="000B683E" w14:paraId="6214CB8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A72AF26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CB63B90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FFB1" w14:textId="0C6AA564" w:rsidR="00191447" w:rsidRPr="000B683E" w:rsidRDefault="00AE5458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739" w14:textId="1C3FB5B6" w:rsidR="00191447" w:rsidRPr="000B683E" w:rsidRDefault="00AE5458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B2B" w14:textId="769633FF" w:rsidR="00191447" w:rsidRPr="000B683E" w:rsidRDefault="00AE5458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2B5" w14:textId="448F1775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 w:rsidR="00AE5458">
              <w:rPr>
                <w:rFonts w:asciiTheme="minorHAnsi" w:hAnsiTheme="minorHAnsi" w:cstheme="minorHAnsi"/>
              </w:rPr>
              <w:t>23</w:t>
            </w:r>
          </w:p>
        </w:tc>
      </w:tr>
      <w:tr w:rsidR="00191447" w:rsidRPr="000B683E" w14:paraId="067DBAC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2D1222E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3C192FA1" w14:textId="77777777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D450310" w14:textId="4F68780C" w:rsidR="00191447" w:rsidRPr="000B683E" w:rsidRDefault="00CF0724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B9352E8" w14:textId="14A3709A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DE05CCE" w14:textId="5D238CC6" w:rsidR="00191447" w:rsidRPr="000B683E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553276" w14:textId="37DC770D" w:rsidR="00191447" w:rsidRPr="000B683E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803FA" w:rsidRPr="000B683E" w14:paraId="211900C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D4B5BD8" w14:textId="68767C2A" w:rsidR="006803FA" w:rsidRPr="000B683E" w:rsidRDefault="006803F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6F0F37B8" w14:textId="4ED16FD3" w:rsidR="006803FA" w:rsidRPr="000B683E" w:rsidRDefault="006803F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EFDBDCD" w14:textId="77777777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F863049" w14:textId="77777777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B5942C0" w14:textId="43C580EA" w:rsidR="006803FA" w:rsidRDefault="006803FA" w:rsidP="006803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Informacja we wrześniu</w:t>
            </w:r>
          </w:p>
          <w:p w14:paraId="3D13B371" w14:textId="77777777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D914C86" w14:textId="77777777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C959FB7" w14:textId="77777777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5D98E46" w14:textId="7A319E5F" w:rsidR="006803FA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633D3CA" w14:textId="77777777" w:rsidR="006803FA" w:rsidRPr="000B683E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D50EDB6" w14:textId="77777777" w:rsidR="006803FA" w:rsidRPr="000B683E" w:rsidRDefault="006803F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4BC265F" w14:textId="77777777" w:rsidR="006803FA" w:rsidRPr="000B683E" w:rsidRDefault="006803F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A4E15" w:rsidRPr="000B683E" w14:paraId="418BA6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0740D76" w14:textId="2425BF5A" w:rsidR="007A4E15" w:rsidRPr="000B683E" w:rsidRDefault="006803FA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="007A4E15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352A2E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59FF708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14:paraId="74D4E351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6218C78" w14:textId="2538D282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FF07CFA" w14:textId="77777777" w:rsidR="007A4E15" w:rsidRPr="008F61A7" w:rsidRDefault="00CF0B57" w:rsidP="007A4E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6" w:tooltip="Fundacja Młodzieżowej Przedsiębiorczości" w:history="1">
              <w:r w:rsidR="007A4E15" w:rsidRPr="008F61A7">
                <w:rPr>
                  <w:rFonts w:asciiTheme="minorHAnsi" w:hAnsiTheme="minorHAnsi" w:cstheme="minorHAnsi"/>
                </w:rPr>
                <w:br/>
              </w:r>
              <w:r w:rsidR="007A4E15"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Fundacja Młodzieżowej Przedsiębiorczości</w:t>
              </w:r>
            </w:hyperlink>
          </w:p>
          <w:p w14:paraId="70169CC0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E8864B1" w14:textId="1E1B99CE" w:rsidR="007A4E15" w:rsidRPr="000B683E" w:rsidRDefault="003F733C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7A4E15">
              <w:rPr>
                <w:rFonts w:asciiTheme="minorHAnsi" w:hAnsiTheme="minorHAnsi" w:cstheme="minorHAnsi"/>
              </w:rPr>
              <w:t>2020</w:t>
            </w:r>
          </w:p>
        </w:tc>
      </w:tr>
      <w:tr w:rsidR="001A7A33" w:rsidRPr="000B683E" w14:paraId="39B8C68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579B28C" w14:textId="40197CFA" w:rsidR="001A7A33" w:rsidRPr="000B683E" w:rsidRDefault="001A7A33" w:rsidP="001A7A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14:paraId="48C37542" w14:textId="77777777" w:rsidR="001A7A33" w:rsidRPr="007A4E15" w:rsidRDefault="001A7A33" w:rsidP="001A7A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4E15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D763AFF" w14:textId="14C1F210" w:rsidR="001A7A33" w:rsidRPr="007A4E15" w:rsidRDefault="004D1E19" w:rsidP="001A7A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1 i 2.</w:t>
            </w:r>
            <w:r w:rsidR="001A7A33" w:rsidRPr="007A4E15">
              <w:rPr>
                <w:rFonts w:asciiTheme="minorHAnsi" w:hAnsiTheme="minorHAnsi" w:cstheme="minorHAnsi"/>
              </w:rPr>
              <w:t xml:space="preserve"> Zakres podstawowy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BC21032" w14:textId="77FDA248" w:rsidR="001A7A33" w:rsidRPr="007A4E15" w:rsidRDefault="001A7A33" w:rsidP="001A7A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EF4138D" w14:textId="4E8D79C6" w:rsidR="001A7A33" w:rsidRPr="007A4E15" w:rsidRDefault="001A7A33" w:rsidP="001A7A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49EC357" w14:textId="248579F2" w:rsidR="001A7A33" w:rsidRPr="007A4E15" w:rsidRDefault="001A7A33" w:rsidP="001A7A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4018566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A44445" w14:textId="137705F1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883" w:type="pct"/>
            <w:vAlign w:val="center"/>
          </w:tcPr>
          <w:p w14:paraId="38DBB2C7" w14:textId="1DD6CE00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9EE9DC2" w14:textId="76931B0D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Chemia 1 i 2. Podręcznik do liceum i technikum – zakres podstawowy.</w:t>
            </w:r>
          </w:p>
          <w:p w14:paraId="2226DD91" w14:textId="76931B0D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F666079" w14:textId="480EBF18" w:rsidR="007A4E15" w:rsidRPr="000B683E" w:rsidRDefault="007A4E15" w:rsidP="007A4E15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8C5D721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Janiuk</w:t>
            </w:r>
            <w:proofErr w:type="spellEnd"/>
            <w:r w:rsidRPr="000B683E">
              <w:rPr>
                <w:rFonts w:asciiTheme="minorHAnsi" w:hAnsiTheme="minorHAnsi" w:cstheme="minorHAnsi"/>
              </w:rPr>
              <w:t>, M. Chmurska</w:t>
            </w:r>
          </w:p>
          <w:p w14:paraId="58DAFDE7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44B7CEE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58FE1A3" w14:textId="3F049386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F397BA1" w14:textId="77777777" w:rsidR="007A4E15" w:rsidRPr="003F733C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B48ADD3" w14:textId="4250FA88" w:rsidR="007A4E15" w:rsidRPr="003F733C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F733C">
              <w:rPr>
                <w:rFonts w:asciiTheme="minorHAnsi" w:hAnsiTheme="minorHAnsi" w:cstheme="minorHAnsi"/>
                <w:b/>
              </w:rPr>
              <w:t>WSiP</w:t>
            </w:r>
            <w:r w:rsidR="003F733C" w:rsidRPr="003F733C">
              <w:rPr>
                <w:rFonts w:asciiTheme="minorHAnsi" w:hAnsiTheme="minorHAnsi" w:cstheme="minorHAnsi"/>
                <w:b/>
              </w:rPr>
              <w:t xml:space="preserve"> – nowa edycja</w:t>
            </w:r>
          </w:p>
          <w:p w14:paraId="6E41456D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911554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BD028B2" w14:textId="0900F67C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D50800C" w14:textId="3FFE2AEF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 w:rsidR="004D1E19">
              <w:rPr>
                <w:rFonts w:asciiTheme="minorHAnsi" w:hAnsiTheme="minorHAnsi" w:cstheme="minorHAnsi"/>
              </w:rPr>
              <w:t xml:space="preserve">  </w:t>
            </w:r>
            <w:r w:rsidRPr="000B683E">
              <w:rPr>
                <w:rFonts w:asciiTheme="minorHAnsi" w:hAnsiTheme="minorHAnsi" w:cstheme="minorHAnsi"/>
              </w:rPr>
              <w:t>2022</w:t>
            </w:r>
          </w:p>
          <w:p w14:paraId="444D2AEB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F745C33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E0200C6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6055091" w14:textId="53397403" w:rsidR="007A4E15" w:rsidRPr="003F733C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 w:rsidR="007B3D6C">
              <w:rPr>
                <w:rFonts w:asciiTheme="minorHAnsi" w:hAnsiTheme="minorHAnsi" w:cstheme="minorHAnsi"/>
              </w:rPr>
              <w:t xml:space="preserve"> </w:t>
            </w:r>
            <w:r w:rsidRPr="003F733C">
              <w:rPr>
                <w:rFonts w:asciiTheme="minorHAnsi" w:hAnsiTheme="minorHAnsi" w:cstheme="minorHAnsi"/>
                <w:b/>
              </w:rPr>
              <w:t>2019</w:t>
            </w:r>
          </w:p>
          <w:p w14:paraId="6BB5FF84" w14:textId="7C3BAF87" w:rsidR="003F733C" w:rsidRPr="000B683E" w:rsidRDefault="003F733C" w:rsidP="007A4E15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3F733C">
              <w:rPr>
                <w:rFonts w:asciiTheme="minorHAnsi" w:hAnsiTheme="minorHAnsi" w:cstheme="minorHAnsi"/>
                <w:b/>
              </w:rPr>
              <w:t xml:space="preserve">    (ważne)</w:t>
            </w:r>
          </w:p>
        </w:tc>
      </w:tr>
      <w:tr w:rsidR="007A4E15" w:rsidRPr="000B683E" w14:paraId="19793B5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B7732E" w14:textId="7BD27765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18CA634F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7509F00" w14:textId="49B98DB0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>
              <w:rPr>
                <w:rFonts w:asciiTheme="minorHAnsi" w:hAnsiTheme="minorHAnsi" w:cstheme="minorHAnsi"/>
              </w:rPr>
              <w:t>3</w:t>
            </w:r>
            <w:r w:rsidRPr="000B683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AF0850C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82D0ED6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9F186F" w14:textId="18B02342" w:rsidR="007A4E15" w:rsidRPr="000B683E" w:rsidRDefault="003F733C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7A4E15" w:rsidRPr="000B683E" w14:paraId="4CDB437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AE6F483" w14:textId="052EE4B3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vAlign w:val="center"/>
          </w:tcPr>
          <w:p w14:paraId="693F395A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98823E3" w14:textId="07202257" w:rsidR="007A4E15" w:rsidRPr="000B683E" w:rsidRDefault="003F733C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</w:t>
            </w:r>
            <w:r w:rsidR="007A4E15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6D58E69" w14:textId="6CE19660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9C52EE8" w14:textId="5C08107C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CA54F2C" w14:textId="58DADED4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68D5752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B82F6F" w14:textId="0918F90F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3F006AD3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E0EEEA8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DE659E0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912E514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4EB101A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4E15" w:rsidRPr="000B683E" w14:paraId="5BD0972D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5FFB8253" w14:textId="281DE425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4EC39659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06BB943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FAF0C83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980013C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EBC608B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4E15" w:rsidRPr="000B683E" w14:paraId="1A489B80" w14:textId="77777777" w:rsidTr="00645EC3">
        <w:trPr>
          <w:trHeight w:val="77"/>
        </w:trPr>
        <w:tc>
          <w:tcPr>
            <w:tcW w:w="5000" w:type="pct"/>
            <w:gridSpan w:val="6"/>
          </w:tcPr>
          <w:p w14:paraId="6C447BA7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7A4E15" w:rsidRPr="000B683E" w14:paraId="6B4F93A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E822B47" w14:textId="7F7D742B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12C34253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14:paraId="67D4239F" w14:textId="42C68F99" w:rsidR="007A4E15" w:rsidRPr="000B683E" w:rsidRDefault="003F733C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</w:t>
            </w:r>
            <w:r w:rsidR="007A4E15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vAlign w:val="center"/>
          </w:tcPr>
          <w:p w14:paraId="506770D0" w14:textId="70B3EE7C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vAlign w:val="center"/>
          </w:tcPr>
          <w:p w14:paraId="2B5FC48A" w14:textId="41D101A9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1403A7F8" w14:textId="0A39788E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A4E15" w:rsidRPr="000B683E" w14:paraId="5377EDD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08792" w14:textId="3AC7A012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13.</w:t>
            </w:r>
          </w:p>
        </w:tc>
        <w:tc>
          <w:tcPr>
            <w:tcW w:w="883" w:type="pct"/>
            <w:vAlign w:val="center"/>
          </w:tcPr>
          <w:p w14:paraId="4EBDC979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1E71433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8FEE248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53BEABA" w14:textId="77777777" w:rsidR="007A4E15" w:rsidRPr="000B683E" w:rsidRDefault="007A4E15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46A8C41A" w14:textId="5E904E5B" w:rsidR="007A4E15" w:rsidRPr="000B683E" w:rsidRDefault="003F733C" w:rsidP="007A4E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7A4E15" w:rsidRPr="000B683E" w14:paraId="6C02442B" w14:textId="77777777" w:rsidTr="00645EC3">
        <w:tc>
          <w:tcPr>
            <w:tcW w:w="5000" w:type="pct"/>
            <w:gridSpan w:val="6"/>
          </w:tcPr>
          <w:p w14:paraId="3AEB32A2" w14:textId="77777777" w:rsidR="007A4E15" w:rsidRPr="000B683E" w:rsidRDefault="007A4E15" w:rsidP="007A4E15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253792" w:rsidRPr="000B683E" w14:paraId="5105D569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2DFE253A" w14:textId="1EA62F71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883" w:type="pct"/>
            <w:vAlign w:val="center"/>
          </w:tcPr>
          <w:p w14:paraId="09E6E270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Eksploatacja urządzeń sieciowych</w:t>
            </w:r>
          </w:p>
        </w:tc>
        <w:tc>
          <w:tcPr>
            <w:tcW w:w="1339" w:type="pct"/>
            <w:vAlign w:val="center"/>
          </w:tcPr>
          <w:p w14:paraId="79899749" w14:textId="3AB4E09C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</w:t>
            </w:r>
            <w:r>
              <w:rPr>
                <w:rFonts w:asciiTheme="minorHAnsi" w:hAnsiTheme="minorHAnsi" w:cstheme="minorHAnsi"/>
              </w:rPr>
              <w:t>fikacja INF.02. Administracja i </w:t>
            </w:r>
            <w:r w:rsidRPr="000B683E">
              <w:rPr>
                <w:rFonts w:asciiTheme="minorHAnsi" w:hAnsiTheme="minorHAnsi" w:cstheme="minorHAnsi"/>
              </w:rPr>
              <w:t>eksploatacja systemów komputerowych, urządzeń peryferyjnych i lokalnych sieci komputerowych. Część 3. Lokalne sieci komputerowe. Podręcznik do nauki zawodu technik informatyki</w:t>
            </w:r>
          </w:p>
        </w:tc>
        <w:tc>
          <w:tcPr>
            <w:tcW w:w="1389" w:type="pct"/>
          </w:tcPr>
          <w:p w14:paraId="3029131F" w14:textId="77777777" w:rsidR="003F733C" w:rsidRDefault="003F733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E7DB8FE" w14:textId="7E201741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Marcin Czerwonka, Zenon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Nowocień</w:t>
            </w:r>
            <w:proofErr w:type="spellEnd"/>
          </w:p>
        </w:tc>
        <w:tc>
          <w:tcPr>
            <w:tcW w:w="596" w:type="pct"/>
            <w:vAlign w:val="center"/>
          </w:tcPr>
          <w:p w14:paraId="282EAA49" w14:textId="17861992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vAlign w:val="center"/>
          </w:tcPr>
          <w:p w14:paraId="21478D56" w14:textId="0E8FA3E6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253792" w:rsidRPr="000B683E" w14:paraId="672B55A7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67D90DAF" w14:textId="25224AD5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883" w:type="pct"/>
            <w:vAlign w:val="center"/>
          </w:tcPr>
          <w:p w14:paraId="0CEEEC09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Projektowanie stron internetowych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4E1D99B" w14:textId="04158A8E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walifikacja INF.03. Tworzenie i </w:t>
            </w:r>
            <w:r w:rsidRPr="000B683E">
              <w:rPr>
                <w:rFonts w:asciiTheme="minorHAnsi" w:hAnsiTheme="minorHAnsi" w:cstheme="minorHAnsi"/>
              </w:rPr>
              <w:t>adm</w:t>
            </w:r>
            <w:r>
              <w:rPr>
                <w:rFonts w:asciiTheme="minorHAnsi" w:hAnsiTheme="minorHAnsi" w:cstheme="minorHAnsi"/>
              </w:rPr>
              <w:t>inistrowanie stronami i </w:t>
            </w:r>
            <w:r w:rsidRPr="000B683E">
              <w:rPr>
                <w:rFonts w:asciiTheme="minorHAnsi" w:hAnsiTheme="minorHAnsi" w:cstheme="minorHAnsi"/>
              </w:rPr>
              <w:t>aplikacjami internetowymi oraz bazami danych. Część 1. Projektowanie stron internetowych. Podręcznik do nauki zawodu technik informatyk.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765DBF6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9B43F3E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2EADCF4" w14:textId="7EB84445" w:rsidR="00253792" w:rsidRPr="000B683E" w:rsidRDefault="003F733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253792" w:rsidRPr="000B683E" w14:paraId="6701CC57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0481DFC8" w14:textId="4C06958D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883" w:type="pct"/>
            <w:vAlign w:val="center"/>
          </w:tcPr>
          <w:p w14:paraId="0572B5A8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Projektowanie baz danych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CAF91C6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678250F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A3278E8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D552890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1E647C84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4B091001" w14:textId="12AEBBD0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883" w:type="pct"/>
            <w:vAlign w:val="center"/>
          </w:tcPr>
          <w:p w14:paraId="35B7CD81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B137" w14:textId="2BFC98BF" w:rsidR="00253792" w:rsidRPr="000B683E" w:rsidRDefault="00B00B16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0C285A4" w14:textId="45918881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18DA552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20BEBDF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5B101371" w14:textId="77777777" w:rsidTr="00645EC3">
        <w:tc>
          <w:tcPr>
            <w:tcW w:w="5000" w:type="pct"/>
            <w:gridSpan w:val="6"/>
          </w:tcPr>
          <w:p w14:paraId="100997C5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253792" w:rsidRPr="000B683E" w14:paraId="3873CFED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12C6BCB5" w14:textId="2E53DD8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14:paraId="6D421962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Montaż i eksploatacja lokalnej sieci komputerowej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BD4B632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A5E5DBA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3E7FF0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5BEEC15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3572768E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4DFC78F6" w14:textId="472A97A4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883" w:type="pct"/>
            <w:vAlign w:val="center"/>
          </w:tcPr>
          <w:p w14:paraId="69B9423E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Administrowanie serwerowymi systemami operacyjnymi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32F2C4E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3C34F67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6C9FC8F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DEAD821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5872B340" w14:textId="77777777" w:rsidTr="00253792">
        <w:trPr>
          <w:trHeight w:val="851"/>
        </w:trPr>
        <w:tc>
          <w:tcPr>
            <w:tcW w:w="298" w:type="pct"/>
            <w:vAlign w:val="center"/>
          </w:tcPr>
          <w:p w14:paraId="033AF623" w14:textId="4F810A0C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883" w:type="pct"/>
            <w:vAlign w:val="center"/>
          </w:tcPr>
          <w:p w14:paraId="08015A4F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Programowanie aplikacji internetowych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6F24804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07C19E95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29ED7C38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6C32BC4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77A83431" w14:textId="77777777" w:rsidTr="00645EC3">
        <w:tc>
          <w:tcPr>
            <w:tcW w:w="5000" w:type="pct"/>
            <w:gridSpan w:val="6"/>
          </w:tcPr>
          <w:p w14:paraId="43538F2B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253792" w:rsidRPr="000B683E" w14:paraId="540C2F4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AE73843" w14:textId="316BCF0B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21.</w:t>
            </w:r>
          </w:p>
        </w:tc>
        <w:tc>
          <w:tcPr>
            <w:tcW w:w="883" w:type="pct"/>
            <w:vAlign w:val="center"/>
          </w:tcPr>
          <w:p w14:paraId="63660A93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CB097FF" w14:textId="412C5551" w:rsidR="00253792" w:rsidRPr="000B683E" w:rsidRDefault="003F733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DC3EF5E" w14:textId="18F464FA" w:rsidR="00253792" w:rsidRPr="000B683E" w:rsidRDefault="003F733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>, Andrzej Kielian, Ewelina Maniecka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C2F244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1D50421" w14:textId="6781B97D" w:rsidR="00253792" w:rsidRPr="000B683E" w:rsidRDefault="003F733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253792" w:rsidRPr="000B683E" w14:paraId="1B67DD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27E3644" w14:textId="4FF71530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883" w:type="pct"/>
            <w:vAlign w:val="center"/>
          </w:tcPr>
          <w:p w14:paraId="6EF4C47D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F22DDEE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37A8CA4E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165D9D1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B620BB5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ABC3ECC" w14:textId="77777777" w:rsidR="004D103A" w:rsidRDefault="004D103A" w:rsidP="004D103A">
      <w:pPr>
        <w:rPr>
          <w:sz w:val="24"/>
          <w:szCs w:val="24"/>
        </w:rPr>
      </w:pPr>
    </w:p>
    <w:p w14:paraId="22C21D09" w14:textId="387967AB" w:rsidR="00512776" w:rsidRPr="00987A35" w:rsidRDefault="004D103A" w:rsidP="00512776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AE5458">
        <w:rPr>
          <w:b/>
          <w:i/>
          <w:sz w:val="32"/>
          <w:szCs w:val="32"/>
        </w:rPr>
        <w:lastRenderedPageBreak/>
        <w:t>2024/2025</w:t>
      </w:r>
    </w:p>
    <w:p w14:paraId="0BE09EBD" w14:textId="77777777" w:rsidR="00512776" w:rsidRPr="00987A35" w:rsidRDefault="00512776" w:rsidP="00512776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4336828A" w14:textId="77777777" w:rsidR="00512776" w:rsidRDefault="00512776" w:rsidP="00512776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D3AC5B8" w14:textId="77777777" w:rsidR="00512776" w:rsidRDefault="00512776" w:rsidP="00512776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informatyk</w:t>
      </w:r>
      <w:r>
        <w:rPr>
          <w:sz w:val="24"/>
          <w:szCs w:val="24"/>
        </w:rPr>
        <w:t xml:space="preserve">;   symbol </w:t>
      </w:r>
      <w:r>
        <w:rPr>
          <w:b/>
          <w:sz w:val="24"/>
          <w:szCs w:val="24"/>
        </w:rPr>
        <w:t>351203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14:paraId="72BFF8A9" w14:textId="77777777" w:rsidR="00512776" w:rsidRDefault="00512776" w:rsidP="00512776">
      <w:pPr>
        <w:pStyle w:val="Bezodstpw"/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>:</w:t>
      </w:r>
    </w:p>
    <w:p w14:paraId="49B35CE9" w14:textId="77777777" w:rsidR="00512776" w:rsidRDefault="00512776" w:rsidP="00512776">
      <w:pPr>
        <w:pStyle w:val="Bezodstpw"/>
      </w:pP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(INF.02) Administracja i eksploatacja systemów komputerowych, urządzeń peryferyjnych i lokalnych sieci komputerowych</w:t>
      </w:r>
    </w:p>
    <w:p w14:paraId="010037AE" w14:textId="77777777" w:rsidR="00512776" w:rsidRDefault="00512776" w:rsidP="00512776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(INF.03) Tworzenie i administrowanie stronami i aplikacjami internetowymi oraz bazami danych</w:t>
      </w:r>
    </w:p>
    <w:p w14:paraId="0064CA4F" w14:textId="77777777" w:rsidR="00512776" w:rsidRDefault="00512776" w:rsidP="00512776">
      <w:pPr>
        <w:pStyle w:val="Bezodstpw"/>
        <w:rPr>
          <w:b/>
          <w:bCs/>
          <w:sz w:val="23"/>
          <w:szCs w:val="23"/>
        </w:rPr>
      </w:pPr>
    </w:p>
    <w:p w14:paraId="35B1DFBD" w14:textId="4F5ABCBD" w:rsidR="00512776" w:rsidRPr="00645EC3" w:rsidRDefault="00324940" w:rsidP="00512776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  <w:r w:rsidR="00AE5458">
        <w:rPr>
          <w:b/>
          <w:bCs/>
          <w:sz w:val="32"/>
          <w:szCs w:val="32"/>
        </w:rPr>
        <w:t xml:space="preserve">                             </w:t>
      </w:r>
      <w:r>
        <w:rPr>
          <w:b/>
          <w:bCs/>
          <w:sz w:val="32"/>
          <w:szCs w:val="32"/>
        </w:rPr>
        <w:t>4 Tc</w:t>
      </w:r>
      <w:r w:rsidR="00AE5458">
        <w:rPr>
          <w:b/>
          <w:bCs/>
          <w:sz w:val="32"/>
          <w:szCs w:val="32"/>
        </w:rPr>
        <w:t>, 4 Te</w:t>
      </w:r>
    </w:p>
    <w:p w14:paraId="03E12CFE" w14:textId="77777777" w:rsidR="004D103A" w:rsidRPr="00987A35" w:rsidRDefault="004D103A" w:rsidP="004D103A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0B683E" w14:paraId="01B528C5" w14:textId="77777777" w:rsidTr="00645EC3">
        <w:tc>
          <w:tcPr>
            <w:tcW w:w="298" w:type="pct"/>
            <w:vMerge w:val="restart"/>
            <w:vAlign w:val="center"/>
          </w:tcPr>
          <w:p w14:paraId="7087B362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20F9AFC3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25D89ABE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0B683E" w14:paraId="407AFEA7" w14:textId="77777777" w:rsidTr="00645EC3">
        <w:tc>
          <w:tcPr>
            <w:tcW w:w="298" w:type="pct"/>
            <w:vMerge/>
          </w:tcPr>
          <w:p w14:paraId="1DE9B47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9BCAA66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45E1D6E2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3FD6F0D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C99FC1F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A6A0628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0B683E" w14:paraId="6B0587B0" w14:textId="77777777" w:rsidTr="00645EC3">
        <w:tc>
          <w:tcPr>
            <w:tcW w:w="1181" w:type="pct"/>
            <w:gridSpan w:val="2"/>
          </w:tcPr>
          <w:p w14:paraId="49882981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07AD15BB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16274E93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CFE143F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3A5BB397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07E85" w:rsidRPr="000B683E" w14:paraId="374435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3350FD" w14:textId="501630C7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21B6E309" w14:textId="60890672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030A40B" w14:textId="179A081C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Sztuka wyrazu klasa </w:t>
            </w:r>
            <w:r w:rsidR="002723B4" w:rsidRPr="000B683E">
              <w:rPr>
                <w:rFonts w:asciiTheme="minorHAnsi" w:hAnsiTheme="minorHAnsi" w:cstheme="minorHAnsi"/>
              </w:rPr>
              <w:t>4</w:t>
            </w:r>
            <w:r w:rsidR="002B14EC" w:rsidRPr="000B683E">
              <w:rPr>
                <w:rFonts w:asciiTheme="minorHAnsi" w:hAnsiTheme="minorHAnsi" w:cstheme="minorHAnsi"/>
              </w:rPr>
              <w:t>. Podręcznik do liceum i  technikum. Zakres podstawowy</w:t>
            </w:r>
            <w:r w:rsidR="001B014E" w:rsidRPr="000B683E">
              <w:rPr>
                <w:rFonts w:asciiTheme="minorHAnsi" w:hAnsiTheme="minorHAnsi" w:cstheme="minorHAnsi"/>
              </w:rPr>
              <w:t xml:space="preserve"> i rozszerzony</w:t>
            </w:r>
          </w:p>
        </w:tc>
        <w:tc>
          <w:tcPr>
            <w:tcW w:w="1389" w:type="pct"/>
            <w:vAlign w:val="center"/>
          </w:tcPr>
          <w:p w14:paraId="6511F051" w14:textId="14C917DF" w:rsidR="00607E85" w:rsidRPr="000B683E" w:rsidRDefault="001B014E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7C3D47B6" w14:textId="14A273DF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5F51C1C" w14:textId="436F0AE0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202</w:t>
            </w:r>
            <w:r w:rsidR="001B014E" w:rsidRPr="000B683E">
              <w:rPr>
                <w:rFonts w:asciiTheme="minorHAnsi" w:hAnsiTheme="minorHAnsi" w:cstheme="minorHAnsi"/>
              </w:rPr>
              <w:t>2</w:t>
            </w:r>
          </w:p>
        </w:tc>
      </w:tr>
      <w:tr w:rsidR="00607E85" w:rsidRPr="000B683E" w14:paraId="369AC8C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D52062" w14:textId="6060D8CC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6148294A" w14:textId="4379A37D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2864E5FC" w14:textId="1413CE17" w:rsidR="00607E85" w:rsidRPr="008623AE" w:rsidRDefault="008623AE" w:rsidP="008623A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623AE">
              <w:rPr>
                <w:rFonts w:asciiTheme="minorHAnsi" w:hAnsiTheme="minorHAnsi" w:cstheme="minorHAnsi"/>
                <w:bCs/>
              </w:rPr>
              <w:t>Informacja we wrz</w:t>
            </w:r>
            <w:r>
              <w:rPr>
                <w:rFonts w:asciiTheme="minorHAnsi" w:hAnsiTheme="minorHAnsi" w:cstheme="minorHAnsi"/>
                <w:bCs/>
              </w:rPr>
              <w:t>eś</w:t>
            </w:r>
            <w:r w:rsidRPr="008623AE">
              <w:rPr>
                <w:rFonts w:asciiTheme="minorHAnsi" w:hAnsiTheme="minorHAnsi" w:cstheme="minorHAnsi"/>
                <w:bCs/>
              </w:rPr>
              <w:t>niu</w:t>
            </w:r>
          </w:p>
        </w:tc>
        <w:tc>
          <w:tcPr>
            <w:tcW w:w="1389" w:type="pct"/>
            <w:vAlign w:val="center"/>
          </w:tcPr>
          <w:p w14:paraId="41D7AFD1" w14:textId="29A9DE62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0A80B268" w14:textId="74C50EFE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0648EC38" w14:textId="46DD2BB8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07E85" w:rsidRPr="000B683E" w14:paraId="1A42BEA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B1663F8" w14:textId="18E9BE63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550618D4" w14:textId="6FFE142A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610B" w14:textId="160036E2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0B683E">
              <w:rPr>
                <w:rFonts w:asciiTheme="minorHAnsi" w:hAnsiTheme="minorHAnsi" w:cstheme="minorHAnsi"/>
              </w:rPr>
              <w:t>Effekt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</w:t>
            </w:r>
            <w:r w:rsidR="002723B4" w:rsidRPr="000B683E"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CFA4" w14:textId="4988F725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EF4" w14:textId="4F13D98E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175" w14:textId="0EB65EF8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</w:t>
            </w:r>
            <w:r w:rsidR="00300D2E" w:rsidRPr="000B683E">
              <w:rPr>
                <w:rFonts w:asciiTheme="minorHAnsi" w:hAnsiTheme="minorHAnsi" w:cstheme="minorHAnsi"/>
              </w:rPr>
              <w:t>021</w:t>
            </w:r>
          </w:p>
        </w:tc>
      </w:tr>
      <w:tr w:rsidR="00607E85" w:rsidRPr="000B683E" w14:paraId="11A6252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D99BD08" w14:textId="16E166CF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DF588A3" w14:textId="74F25ABA" w:rsidR="00607E85" w:rsidRPr="000B683E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F87BFEA" w14:textId="1E737D3B" w:rsidR="00607E85" w:rsidRPr="000B683E" w:rsidRDefault="00607E85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Poznać przeszłość </w:t>
            </w:r>
            <w:r w:rsidR="002723B4" w:rsidRPr="000B683E"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5DA40AA" w14:textId="734E49C1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Kłaczkow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</w:t>
            </w:r>
            <w:r w:rsidR="00300D2E" w:rsidRPr="000B683E">
              <w:rPr>
                <w:rFonts w:asciiTheme="minorHAnsi" w:hAnsiTheme="minorHAnsi" w:cstheme="minorHAnsi"/>
              </w:rPr>
              <w:t>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0EF6644" w14:textId="72366E82" w:rsidR="00607E85" w:rsidRPr="000B683E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B331480" w14:textId="54794E07" w:rsidR="00607E85" w:rsidRPr="000B683E" w:rsidRDefault="00AE5458" w:rsidP="00AE54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="00607E85" w:rsidRPr="000B683E">
              <w:rPr>
                <w:rFonts w:asciiTheme="minorHAnsi" w:hAnsiTheme="minorHAnsi" w:cstheme="minorHAnsi"/>
              </w:rPr>
              <w:t>202</w:t>
            </w:r>
            <w:r w:rsidR="00300D2E" w:rsidRPr="000B683E">
              <w:rPr>
                <w:rFonts w:asciiTheme="minorHAnsi" w:hAnsiTheme="minorHAnsi" w:cstheme="minorHAnsi"/>
              </w:rPr>
              <w:t>2</w:t>
            </w:r>
          </w:p>
        </w:tc>
      </w:tr>
      <w:tr w:rsidR="00300D2E" w:rsidRPr="000B683E" w14:paraId="356770D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573C29D" w14:textId="4D112878" w:rsidR="00300D2E" w:rsidRPr="000B683E" w:rsidRDefault="0053002D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54FDE058" w14:textId="1EF5ABEB" w:rsidR="00300D2E" w:rsidRPr="000B683E" w:rsidRDefault="00300D2E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A94829C" w14:textId="58E411D2" w:rsidR="00300D2E" w:rsidRPr="000B683E" w:rsidRDefault="002B14EC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E637111" w14:textId="027393AC" w:rsidR="00300D2E" w:rsidRPr="000B683E" w:rsidRDefault="002B14EC" w:rsidP="002B14E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7F55D35" w14:textId="6EAF63F6" w:rsidR="00300D2E" w:rsidRPr="000B683E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B05B7C2" w14:textId="6CD5CC0B" w:rsidR="00300D2E" w:rsidRPr="000B683E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2021</w:t>
            </w:r>
          </w:p>
        </w:tc>
      </w:tr>
      <w:tr w:rsidR="005E7354" w:rsidRPr="00457633" w14:paraId="0A07D978" w14:textId="77777777" w:rsidTr="009C169F">
        <w:trPr>
          <w:trHeight w:val="851"/>
        </w:trPr>
        <w:tc>
          <w:tcPr>
            <w:tcW w:w="298" w:type="pct"/>
            <w:vAlign w:val="center"/>
          </w:tcPr>
          <w:p w14:paraId="25DD7EB1" w14:textId="77777777" w:rsidR="005E7354" w:rsidRPr="00F57149" w:rsidRDefault="005E7354" w:rsidP="009C16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14:paraId="3D521EA6" w14:textId="77777777" w:rsidR="005E7354" w:rsidRPr="00F57149" w:rsidRDefault="005E7354" w:rsidP="009C169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26E91B0" w14:textId="4629CA90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Oblicza geografii 2</w:t>
            </w:r>
            <w:r w:rsidR="004D1E19">
              <w:rPr>
                <w:rFonts w:asciiTheme="minorHAnsi" w:hAnsiTheme="minorHAnsi" w:cstheme="minorHAnsi"/>
              </w:rPr>
              <w:t xml:space="preserve"> i 3</w:t>
            </w:r>
            <w:r w:rsidRPr="00AF0904">
              <w:rPr>
                <w:rFonts w:asciiTheme="minorHAnsi" w:hAnsiTheme="minorHAnsi" w:cstheme="minorHAnsi"/>
              </w:rPr>
              <w:t>. Zakres podstawowy + karty pracy ucznia.</w:t>
            </w:r>
          </w:p>
          <w:p w14:paraId="36D7B613" w14:textId="17EA8730" w:rsidR="005E7354" w:rsidRPr="00457633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C70C608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  <w:p w14:paraId="5D69CD30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EF191B0" w14:textId="4C4CCCA1" w:rsidR="005E7354" w:rsidRPr="00F57149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46EF251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  <w:p w14:paraId="3F52DE0D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91D5D48" w14:textId="39531FEB" w:rsidR="005E7354" w:rsidRPr="00457633" w:rsidRDefault="005E7354" w:rsidP="004D1E19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69074B7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  <w:p w14:paraId="0EDA56FE" w14:textId="77777777" w:rsidR="005E7354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947FED3" w14:textId="44FC55A2" w:rsidR="005E7354" w:rsidRPr="00457633" w:rsidRDefault="005E7354" w:rsidP="009C169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300D2E" w:rsidRPr="000B683E" w14:paraId="6770103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DE7BF4C" w14:textId="78467013" w:rsidR="00300D2E" w:rsidRPr="000B683E" w:rsidRDefault="0053002D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883" w:type="pct"/>
            <w:vAlign w:val="center"/>
          </w:tcPr>
          <w:p w14:paraId="6EA2AAA3" w14:textId="0FB41E3F" w:rsidR="00300D2E" w:rsidRPr="000B683E" w:rsidRDefault="003E679C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9DC6147" w14:textId="1986E67A" w:rsidR="00300D2E" w:rsidRPr="000B683E" w:rsidRDefault="00125C80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Chemia 2 i 3. Podręcznik do liceum i technikum – zakres podstawowy.</w:t>
            </w:r>
          </w:p>
          <w:p w14:paraId="20D47A9E" w14:textId="77777777" w:rsidR="00125C80" w:rsidRPr="000B683E" w:rsidRDefault="00125C80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1791BEF" w14:textId="0ACACAD8" w:rsidR="00125C80" w:rsidRPr="000B683E" w:rsidRDefault="00125C80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4066DBC" w14:textId="77777777" w:rsidR="00300D2E" w:rsidRPr="000B683E" w:rsidRDefault="00125C80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Janiuk</w:t>
            </w:r>
            <w:proofErr w:type="spellEnd"/>
            <w:r w:rsidRPr="000B683E">
              <w:rPr>
                <w:rFonts w:asciiTheme="minorHAnsi" w:hAnsiTheme="minorHAnsi" w:cstheme="minorHAnsi"/>
              </w:rPr>
              <w:t>, M. Chmurska</w:t>
            </w:r>
          </w:p>
          <w:p w14:paraId="475F760C" w14:textId="77777777" w:rsidR="00395DB7" w:rsidRPr="000B683E" w:rsidRDefault="00395DB7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8D4B8F2" w14:textId="77777777" w:rsidR="00395DB7" w:rsidRPr="000B683E" w:rsidRDefault="00395DB7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E318F3E" w14:textId="4CF360CD" w:rsidR="00395DB7" w:rsidRPr="000B683E" w:rsidRDefault="00395DB7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AC3BE33" w14:textId="77777777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B6C8EC7" w14:textId="4301CA67" w:rsidR="00300D2E" w:rsidRPr="003F733C" w:rsidRDefault="00125C80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F733C">
              <w:rPr>
                <w:rFonts w:asciiTheme="minorHAnsi" w:hAnsiTheme="minorHAnsi" w:cstheme="minorHAnsi"/>
                <w:b/>
              </w:rPr>
              <w:t>WSiP</w:t>
            </w:r>
            <w:r w:rsidR="003F733C" w:rsidRPr="003F733C">
              <w:rPr>
                <w:rFonts w:asciiTheme="minorHAnsi" w:hAnsiTheme="minorHAnsi" w:cstheme="minorHAnsi"/>
                <w:b/>
              </w:rPr>
              <w:t xml:space="preserve"> – nowa edycja</w:t>
            </w:r>
          </w:p>
          <w:p w14:paraId="7C8B16C6" w14:textId="77777777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F0E88CF" w14:textId="77777777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E511B42" w14:textId="60CC5016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D001E2E" w14:textId="1F3A6268" w:rsidR="00300D2E" w:rsidRPr="000B683E" w:rsidRDefault="00395DB7" w:rsidP="00395DB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 w:rsidR="005E7354">
              <w:rPr>
                <w:rFonts w:asciiTheme="minorHAnsi" w:hAnsiTheme="minorHAnsi" w:cstheme="minorHAnsi"/>
              </w:rPr>
              <w:t>2023</w:t>
            </w:r>
          </w:p>
          <w:p w14:paraId="02D734AF" w14:textId="77777777" w:rsidR="00395DB7" w:rsidRPr="000B683E" w:rsidRDefault="00395DB7" w:rsidP="00395DB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D4C608E" w14:textId="77777777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F6AF44A" w14:textId="77777777" w:rsidR="00395DB7" w:rsidRPr="000B683E" w:rsidRDefault="00395DB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BC29464" w14:textId="77777777" w:rsidR="00395DB7" w:rsidRPr="003F733C" w:rsidRDefault="00395DB7" w:rsidP="00395DB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 w:rsidRPr="003F733C">
              <w:rPr>
                <w:rFonts w:asciiTheme="minorHAnsi" w:hAnsiTheme="minorHAnsi" w:cstheme="minorHAnsi"/>
                <w:b/>
              </w:rPr>
              <w:t>2019</w:t>
            </w:r>
          </w:p>
          <w:p w14:paraId="688F95BB" w14:textId="37E53986" w:rsidR="003F733C" w:rsidRPr="000B683E" w:rsidRDefault="003F733C" w:rsidP="00395DB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F733C">
              <w:rPr>
                <w:rFonts w:asciiTheme="minorHAnsi" w:hAnsiTheme="minorHAnsi" w:cstheme="minorHAnsi"/>
                <w:b/>
              </w:rPr>
              <w:t xml:space="preserve">    (ważne)</w:t>
            </w:r>
          </w:p>
        </w:tc>
      </w:tr>
      <w:tr w:rsidR="001B014E" w:rsidRPr="000B683E" w14:paraId="09E8662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24113B1" w14:textId="481838CD" w:rsidR="001B014E" w:rsidRPr="000B683E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059D3190" w14:textId="13977705" w:rsidR="001B014E" w:rsidRPr="000B683E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7A8326FE" w14:textId="170E97B7" w:rsidR="001B014E" w:rsidRPr="000B683E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B561E0"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47BDBA2" w14:textId="38426278" w:rsidR="001B014E" w:rsidRPr="000B683E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EA584FB" w14:textId="65C86DA2" w:rsidR="001B014E" w:rsidRPr="000B683E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EEB74B0" w14:textId="3DE57E22" w:rsidR="001B014E" w:rsidRPr="000B683E" w:rsidRDefault="003F733C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4D103A" w:rsidRPr="000B683E" w14:paraId="5F9D02C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DEC1AEB" w14:textId="059E9A77" w:rsidR="004D103A" w:rsidRPr="000B683E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55D1635D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DDD74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597A4BE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597D57A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CE59BF7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416AF84A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257FB6E0" w14:textId="191A2755" w:rsidR="004D103A" w:rsidRPr="000B683E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2F97868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310594E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53EFFFF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EF9A6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F022C50" w14:textId="77777777" w:rsidR="004D103A" w:rsidRPr="000B683E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0B683E" w14:paraId="6107D66D" w14:textId="77777777" w:rsidTr="00645EC3">
        <w:trPr>
          <w:trHeight w:val="77"/>
        </w:trPr>
        <w:tc>
          <w:tcPr>
            <w:tcW w:w="5000" w:type="pct"/>
            <w:gridSpan w:val="6"/>
          </w:tcPr>
          <w:p w14:paraId="3FC41935" w14:textId="77777777" w:rsidR="004D103A" w:rsidRPr="000B683E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B014E" w:rsidRPr="000B683E" w14:paraId="5228E43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4B9FB14" w14:textId="55FF2795" w:rsidR="001B014E" w:rsidRPr="000B683E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vAlign w:val="center"/>
          </w:tcPr>
          <w:p w14:paraId="6DE1DBD2" w14:textId="229A9BFB" w:rsidR="001B014E" w:rsidRPr="000B683E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0CBAF1EA" w14:textId="7A9E2903" w:rsidR="001B014E" w:rsidRPr="000B683E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B561E0"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vAlign w:val="center"/>
          </w:tcPr>
          <w:p w14:paraId="7ADF63C3" w14:textId="7502D5F4" w:rsidR="001B014E" w:rsidRPr="000B683E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67033429" w14:textId="08D6E45D" w:rsidR="001B014E" w:rsidRPr="000B683E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00F500B6" w14:textId="3060851F" w:rsidR="001B014E" w:rsidRPr="000B683E" w:rsidRDefault="003F733C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253792" w:rsidRPr="000B683E" w14:paraId="1502C83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5C8D2C1" w14:textId="4020DD90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0449E5D9" w14:textId="3F4CF980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2035DFF" w14:textId="53BF2372" w:rsidR="00253792" w:rsidRPr="000B683E" w:rsidRDefault="007B3D6C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4</w:t>
            </w:r>
            <w:r w:rsidR="00253792">
              <w:rPr>
                <w:rFonts w:asciiTheme="minorHAnsi" w:hAnsiTheme="minorHAnsi" w:cstheme="minorHAnsi"/>
              </w:rPr>
              <w:t>. Po</w:t>
            </w:r>
            <w:r>
              <w:rPr>
                <w:rFonts w:asciiTheme="minorHAnsi" w:hAnsiTheme="minorHAnsi" w:cstheme="minorHAnsi"/>
              </w:rPr>
              <w:t>dręcznik dla liceum i techniku. Z</w:t>
            </w:r>
            <w:r w:rsidR="00253792">
              <w:rPr>
                <w:rFonts w:asciiTheme="minorHAnsi" w:hAnsiTheme="minorHAnsi" w:cstheme="minorHAnsi"/>
              </w:rPr>
              <w:t>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639C0E5" w14:textId="76434917" w:rsidR="00253792" w:rsidRPr="000B683E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</w:t>
            </w:r>
            <w:r w:rsidR="00253792"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0AA196A" w14:textId="4E14CD41" w:rsidR="00253792" w:rsidRPr="000B683E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NOWA ERA</w:t>
            </w:r>
          </w:p>
        </w:tc>
        <w:tc>
          <w:tcPr>
            <w:tcW w:w="495" w:type="pct"/>
            <w:vAlign w:val="center"/>
          </w:tcPr>
          <w:p w14:paraId="389DB3AD" w14:textId="15ACCFEB" w:rsidR="00253792" w:rsidRPr="000B683E" w:rsidRDefault="00AE5458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7B3D6C">
              <w:rPr>
                <w:rFonts w:asciiTheme="minorHAnsi" w:hAnsiTheme="minorHAnsi" w:cstheme="minorHAnsi"/>
              </w:rPr>
              <w:t xml:space="preserve"> </w:t>
            </w:r>
            <w:r w:rsidR="00253792">
              <w:rPr>
                <w:rFonts w:asciiTheme="minorHAnsi" w:hAnsiTheme="minorHAnsi" w:cstheme="minorHAnsi"/>
              </w:rPr>
              <w:t>2021</w:t>
            </w:r>
          </w:p>
        </w:tc>
      </w:tr>
      <w:tr w:rsidR="00253792" w:rsidRPr="000B683E" w14:paraId="2B7FF4E9" w14:textId="77777777" w:rsidTr="00645EC3">
        <w:tc>
          <w:tcPr>
            <w:tcW w:w="5000" w:type="pct"/>
            <w:gridSpan w:val="6"/>
          </w:tcPr>
          <w:p w14:paraId="620D18DE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253792" w:rsidRPr="000B683E" w14:paraId="1B40015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35693" w14:textId="1B428B48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883" w:type="pct"/>
            <w:vAlign w:val="center"/>
          </w:tcPr>
          <w:p w14:paraId="3A7D2DA1" w14:textId="196D7E7D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Projektowanie stron internetowych</w:t>
            </w:r>
          </w:p>
        </w:tc>
        <w:tc>
          <w:tcPr>
            <w:tcW w:w="1339" w:type="pct"/>
            <w:vAlign w:val="center"/>
          </w:tcPr>
          <w:p w14:paraId="6F4C465D" w14:textId="01861E75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walifikacja INF.03. Tworzenie i administrowanie stronami i </w:t>
            </w:r>
            <w:r w:rsidRPr="000B683E">
              <w:rPr>
                <w:rFonts w:asciiTheme="minorHAnsi" w:hAnsiTheme="minorHAnsi" w:cstheme="minorHAnsi"/>
              </w:rPr>
              <w:t>aplikacjami internetowymi oraz bazami danych. Część 2. Projektowanie i administrowanie bazami danych. Podręcznik do nauki zawodu technik informatyk</w:t>
            </w:r>
          </w:p>
        </w:tc>
        <w:tc>
          <w:tcPr>
            <w:tcW w:w="1389" w:type="pct"/>
            <w:vAlign w:val="center"/>
          </w:tcPr>
          <w:p w14:paraId="5C34458F" w14:textId="330EDF2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14:paraId="5C5D6ED1" w14:textId="63BF925A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14:paraId="07712909" w14:textId="4CC1EFC4" w:rsidR="00253792" w:rsidRPr="000B683E" w:rsidRDefault="00DF01FD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253792" w:rsidRPr="000B683E" w14:paraId="5154B863" w14:textId="77777777" w:rsidTr="00727001">
        <w:trPr>
          <w:trHeight w:val="851"/>
        </w:trPr>
        <w:tc>
          <w:tcPr>
            <w:tcW w:w="298" w:type="pct"/>
            <w:vAlign w:val="center"/>
          </w:tcPr>
          <w:p w14:paraId="7B84D85F" w14:textId="4EE5E3C4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14.</w:t>
            </w:r>
          </w:p>
        </w:tc>
        <w:tc>
          <w:tcPr>
            <w:tcW w:w="883" w:type="pct"/>
            <w:vAlign w:val="center"/>
          </w:tcPr>
          <w:p w14:paraId="326DA907" w14:textId="2EE552A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Projektowanie baz danych</w:t>
            </w:r>
          </w:p>
        </w:tc>
        <w:tc>
          <w:tcPr>
            <w:tcW w:w="1339" w:type="pct"/>
            <w:vAlign w:val="center"/>
          </w:tcPr>
          <w:p w14:paraId="33FA3667" w14:textId="5CA0F5AF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2. Projektowanie i administrowanie bazami danych. Podręcznik do nauki zawodu technik informatyk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105E47D" w14:textId="50379D4B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A1B456E" w14:textId="435E5ABE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3438BBE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7DCC3C91" w14:textId="77777777" w:rsidTr="00727001">
        <w:trPr>
          <w:trHeight w:val="851"/>
        </w:trPr>
        <w:tc>
          <w:tcPr>
            <w:tcW w:w="298" w:type="pct"/>
            <w:vAlign w:val="center"/>
          </w:tcPr>
          <w:p w14:paraId="27FC09D5" w14:textId="5B671FE5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883" w:type="pct"/>
            <w:vAlign w:val="center"/>
          </w:tcPr>
          <w:p w14:paraId="0B11E9F7" w14:textId="215E1B7D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vAlign w:val="center"/>
          </w:tcPr>
          <w:p w14:paraId="49495FB1" w14:textId="19217800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Wybór wersji podręcznika po konsultacji z nauczycielem we wrześniu</w:t>
            </w:r>
          </w:p>
        </w:tc>
        <w:tc>
          <w:tcPr>
            <w:tcW w:w="1389" w:type="pct"/>
            <w:tcBorders>
              <w:tr2bl w:val="single" w:sz="4" w:space="0" w:color="auto"/>
            </w:tcBorders>
            <w:vAlign w:val="center"/>
          </w:tcPr>
          <w:p w14:paraId="1EE8D8EA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r2bl w:val="single" w:sz="4" w:space="0" w:color="auto"/>
            </w:tcBorders>
            <w:vAlign w:val="center"/>
          </w:tcPr>
          <w:p w14:paraId="65D64F70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r2bl w:val="single" w:sz="4" w:space="0" w:color="auto"/>
            </w:tcBorders>
            <w:vAlign w:val="center"/>
          </w:tcPr>
          <w:p w14:paraId="69B271FF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223A6819" w14:textId="77777777" w:rsidTr="00645EC3">
        <w:tc>
          <w:tcPr>
            <w:tcW w:w="5000" w:type="pct"/>
            <w:gridSpan w:val="6"/>
          </w:tcPr>
          <w:p w14:paraId="017FE32A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253792" w:rsidRPr="000B683E" w14:paraId="2003B686" w14:textId="77777777" w:rsidTr="00023C75">
        <w:trPr>
          <w:trHeight w:val="851"/>
        </w:trPr>
        <w:tc>
          <w:tcPr>
            <w:tcW w:w="298" w:type="pct"/>
            <w:vAlign w:val="center"/>
          </w:tcPr>
          <w:p w14:paraId="26DC185B" w14:textId="0007D0C5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883" w:type="pct"/>
            <w:vAlign w:val="center"/>
          </w:tcPr>
          <w:p w14:paraId="649F2888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Programowanie aplikacji internetowych</w:t>
            </w:r>
          </w:p>
        </w:tc>
        <w:tc>
          <w:tcPr>
            <w:tcW w:w="1339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8E2E291" w14:textId="6EB5F76A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31AA380" w14:textId="74B90664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FFF42A2" w14:textId="0F81346E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2EAC3897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7CA93FE8" w14:textId="77777777" w:rsidTr="00023C75">
        <w:trPr>
          <w:trHeight w:val="851"/>
        </w:trPr>
        <w:tc>
          <w:tcPr>
            <w:tcW w:w="298" w:type="pct"/>
            <w:vAlign w:val="center"/>
          </w:tcPr>
          <w:p w14:paraId="1EE33597" w14:textId="783B0F4C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883" w:type="pct"/>
            <w:vAlign w:val="center"/>
          </w:tcPr>
          <w:p w14:paraId="0D8BAB97" w14:textId="1DAD8B49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Administrowanie bazami danych</w:t>
            </w:r>
          </w:p>
        </w:tc>
        <w:tc>
          <w:tcPr>
            <w:tcW w:w="1339" w:type="pct"/>
            <w:tcBorders>
              <w:tr2bl w:val="single" w:sz="4" w:space="0" w:color="auto"/>
            </w:tcBorders>
            <w:vAlign w:val="center"/>
          </w:tcPr>
          <w:p w14:paraId="42426924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r2bl w:val="single" w:sz="4" w:space="0" w:color="auto"/>
            </w:tcBorders>
            <w:vAlign w:val="center"/>
          </w:tcPr>
          <w:p w14:paraId="08C86725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r2bl w:val="single" w:sz="4" w:space="0" w:color="auto"/>
            </w:tcBorders>
            <w:vAlign w:val="center"/>
          </w:tcPr>
          <w:p w14:paraId="0B299A7C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r2bl w:val="single" w:sz="4" w:space="0" w:color="auto"/>
            </w:tcBorders>
            <w:vAlign w:val="center"/>
          </w:tcPr>
          <w:p w14:paraId="561848AF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3792" w:rsidRPr="000B683E" w14:paraId="00C4DDBF" w14:textId="77777777" w:rsidTr="00645EC3">
        <w:tc>
          <w:tcPr>
            <w:tcW w:w="5000" w:type="pct"/>
            <w:gridSpan w:val="6"/>
          </w:tcPr>
          <w:p w14:paraId="497DF8F6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253792" w:rsidRPr="000B683E" w14:paraId="5A7EDE1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B7B9CD7" w14:textId="19EAA1D5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14:paraId="703C9D46" w14:textId="77777777" w:rsidR="00253792" w:rsidRPr="000B683E" w:rsidRDefault="00253792" w:rsidP="002537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606A8279" w14:textId="70D8E566" w:rsidR="00253792" w:rsidRPr="000B683E" w:rsidRDefault="00DF01FD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vAlign w:val="center"/>
          </w:tcPr>
          <w:p w14:paraId="711C3DBC" w14:textId="0678B90C" w:rsidR="00253792" w:rsidRPr="000B683E" w:rsidRDefault="00DF01FD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>, Andrzej Kielian</w:t>
            </w:r>
          </w:p>
        </w:tc>
        <w:tc>
          <w:tcPr>
            <w:tcW w:w="596" w:type="pct"/>
            <w:vAlign w:val="center"/>
          </w:tcPr>
          <w:p w14:paraId="63795712" w14:textId="77777777" w:rsidR="00253792" w:rsidRPr="000B683E" w:rsidRDefault="00253792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410E3E75" w14:textId="0BC2CC8B" w:rsidR="00253792" w:rsidRPr="000B683E" w:rsidRDefault="00DF01FD" w:rsidP="002537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14:paraId="501A7B5C" w14:textId="77777777" w:rsidR="004D103A" w:rsidRDefault="004D103A" w:rsidP="004D103A">
      <w:pPr>
        <w:rPr>
          <w:sz w:val="24"/>
          <w:szCs w:val="24"/>
        </w:rPr>
      </w:pPr>
    </w:p>
    <w:p w14:paraId="22FB46F3" w14:textId="600583C8" w:rsidR="00906F39" w:rsidRDefault="00906F39"/>
    <w:p w14:paraId="4E9D8405" w14:textId="0BDE9108" w:rsidR="00324940" w:rsidRDefault="00324940"/>
    <w:p w14:paraId="746E91E1" w14:textId="50DF6ADC" w:rsidR="00324940" w:rsidRDefault="00324940"/>
    <w:p w14:paraId="26135928" w14:textId="4F502833" w:rsidR="00324940" w:rsidRDefault="00324940"/>
    <w:p w14:paraId="5123101B" w14:textId="492DC502" w:rsidR="00324940" w:rsidRDefault="00324940"/>
    <w:p w14:paraId="1DE9B190" w14:textId="1DDDEDF9" w:rsidR="00324940" w:rsidRDefault="00324940"/>
    <w:p w14:paraId="264B178B" w14:textId="77777777" w:rsidR="00AE5458" w:rsidRDefault="00AE5458" w:rsidP="00324940">
      <w:pPr>
        <w:jc w:val="right"/>
        <w:rPr>
          <w:b/>
          <w:i/>
          <w:sz w:val="32"/>
          <w:szCs w:val="32"/>
        </w:rPr>
      </w:pPr>
    </w:p>
    <w:p w14:paraId="32552587" w14:textId="0D195073" w:rsidR="00324940" w:rsidRPr="00987A35" w:rsidRDefault="00AE5458" w:rsidP="00324940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14:paraId="078D7600" w14:textId="77777777" w:rsidR="00324940" w:rsidRPr="00987A35" w:rsidRDefault="00324940" w:rsidP="00324940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58F49C30" w14:textId="77777777" w:rsidR="00324940" w:rsidRDefault="00324940" w:rsidP="00324940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B18D480" w14:textId="77777777" w:rsidR="00324940" w:rsidRDefault="00324940" w:rsidP="00324940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informatyk</w:t>
      </w:r>
      <w:r>
        <w:rPr>
          <w:sz w:val="24"/>
          <w:szCs w:val="24"/>
        </w:rPr>
        <w:t xml:space="preserve">;   symbol </w:t>
      </w:r>
      <w:r>
        <w:rPr>
          <w:b/>
          <w:sz w:val="24"/>
          <w:szCs w:val="24"/>
        </w:rPr>
        <w:t>351203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14:paraId="429CFE07" w14:textId="77777777" w:rsidR="00324940" w:rsidRDefault="00324940" w:rsidP="00324940">
      <w:pPr>
        <w:pStyle w:val="Bezodstpw"/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>:</w:t>
      </w:r>
    </w:p>
    <w:p w14:paraId="1BCA2FFB" w14:textId="77777777" w:rsidR="00324940" w:rsidRDefault="00324940" w:rsidP="00324940">
      <w:pPr>
        <w:pStyle w:val="Bezodstpw"/>
      </w:pP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(INF.02) Administracja i eksploatacja systemów komputerowych, urządzeń peryferyjnych i lokalnych sieci komputerowych</w:t>
      </w:r>
    </w:p>
    <w:p w14:paraId="369F7711" w14:textId="77777777" w:rsidR="00324940" w:rsidRDefault="00324940" w:rsidP="00324940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(INF.03) Tworzenie i administrowanie stronami i aplikacjami internetowymi oraz bazami danych</w:t>
      </w:r>
    </w:p>
    <w:p w14:paraId="1EA79A93" w14:textId="77777777" w:rsidR="00324940" w:rsidRDefault="00324940" w:rsidP="00324940">
      <w:pPr>
        <w:pStyle w:val="Bezodstpw"/>
        <w:rPr>
          <w:b/>
          <w:bCs/>
          <w:sz w:val="23"/>
          <w:szCs w:val="23"/>
        </w:rPr>
      </w:pPr>
    </w:p>
    <w:p w14:paraId="1EE1B340" w14:textId="4CAD7E0F" w:rsidR="00324940" w:rsidRPr="00645EC3" w:rsidRDefault="00324940" w:rsidP="00324940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62578">
        <w:rPr>
          <w:b/>
          <w:bCs/>
          <w:sz w:val="32"/>
          <w:szCs w:val="32"/>
        </w:rPr>
        <w:t xml:space="preserve">                       5 Tc</w:t>
      </w:r>
    </w:p>
    <w:p w14:paraId="53A65A6B" w14:textId="77777777" w:rsidR="00324940" w:rsidRPr="00987A35" w:rsidRDefault="00324940" w:rsidP="00324940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324940" w:rsidRPr="000B683E" w14:paraId="5B20745A" w14:textId="77777777" w:rsidTr="00324940">
        <w:tc>
          <w:tcPr>
            <w:tcW w:w="298" w:type="pct"/>
            <w:vMerge w:val="restart"/>
            <w:vAlign w:val="center"/>
          </w:tcPr>
          <w:p w14:paraId="2FE78F3E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616F053A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7B287BC0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324940" w:rsidRPr="000B683E" w14:paraId="0B94BA66" w14:textId="77777777" w:rsidTr="00324940">
        <w:tc>
          <w:tcPr>
            <w:tcW w:w="298" w:type="pct"/>
            <w:vMerge/>
          </w:tcPr>
          <w:p w14:paraId="071C876D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6C841532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222E0CA3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5BA78B3A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45950AE2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1CF5FA4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324940" w:rsidRPr="000B683E" w14:paraId="77ACD09D" w14:textId="77777777" w:rsidTr="00324940">
        <w:tc>
          <w:tcPr>
            <w:tcW w:w="1181" w:type="pct"/>
            <w:gridSpan w:val="2"/>
          </w:tcPr>
          <w:p w14:paraId="63BF87CA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45C92BB6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519EBFC8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52302D41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1D44E909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24940" w:rsidRPr="000B683E" w14:paraId="4A7B8534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3BCC08C7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1D7989F2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5AADBF9C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Sztuka wyrazu klasa 4. Podręcznik do liceum i  technikum. Zakres podstawowy i rozszerzony</w:t>
            </w:r>
          </w:p>
        </w:tc>
        <w:tc>
          <w:tcPr>
            <w:tcW w:w="1389" w:type="pct"/>
            <w:vAlign w:val="center"/>
          </w:tcPr>
          <w:p w14:paraId="569CB470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54C314B0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AFD8245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2022</w:t>
            </w:r>
          </w:p>
        </w:tc>
      </w:tr>
      <w:tr w:rsidR="00324940" w:rsidRPr="000B683E" w14:paraId="3496E5BC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7FB20A8E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6C4BF4A7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4A08E9D1" w14:textId="7CE5CF1C" w:rsidR="00324940" w:rsidRPr="008623AE" w:rsidRDefault="008623AE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623AE">
              <w:rPr>
                <w:rFonts w:asciiTheme="minorHAnsi" w:hAnsiTheme="minorHAnsi" w:cstheme="minorHAnsi"/>
                <w:bCs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52FED902" w14:textId="1241D5BA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15D7F2A7" w14:textId="02B106EF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1884AABD" w14:textId="5C63A171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24940" w:rsidRPr="000B683E" w14:paraId="2FC135E7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1BF8254E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19BBEA2B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3C60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0B683E">
              <w:rPr>
                <w:rFonts w:asciiTheme="minorHAnsi" w:hAnsiTheme="minorHAnsi" w:cstheme="minorHAnsi"/>
              </w:rPr>
              <w:t>Effekt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4.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1706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2D73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80AD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2021</w:t>
            </w:r>
          </w:p>
        </w:tc>
      </w:tr>
      <w:tr w:rsidR="00324940" w:rsidRPr="000B683E" w14:paraId="43E3FB11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223DBC95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3578558E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476EF9E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Poznać przeszłość 4.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1D361BB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Kłaczkow</w:t>
            </w:r>
            <w:proofErr w:type="spellEnd"/>
            <w:r w:rsidRPr="000B683E">
              <w:rPr>
                <w:rFonts w:asciiTheme="minorHAnsi" w:hAnsiTheme="minorHAnsi" w:cstheme="minorHAnsi"/>
              </w:rPr>
              <w:t>, 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5591AE6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669CCD6" w14:textId="3863ECD3" w:rsidR="00324940" w:rsidRPr="007B3D6C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324940" w:rsidRPr="000B683E">
              <w:rPr>
                <w:rFonts w:asciiTheme="minorHAnsi" w:hAnsiTheme="minorHAnsi" w:cstheme="minorHAnsi"/>
              </w:rPr>
              <w:t xml:space="preserve"> 2022</w:t>
            </w:r>
          </w:p>
        </w:tc>
      </w:tr>
      <w:tr w:rsidR="00324940" w:rsidRPr="000B683E" w14:paraId="7A41F99E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1C23A667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1EB36E20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49477A5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EBEF3B9" w14:textId="77777777" w:rsidR="00324940" w:rsidRPr="000B683E" w:rsidRDefault="00324940" w:rsidP="0032494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E98C091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5207C00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2021</w:t>
            </w:r>
          </w:p>
        </w:tc>
      </w:tr>
      <w:tr w:rsidR="00324940" w:rsidRPr="000B683E" w14:paraId="34AFE4BC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759F606A" w14:textId="28CAFE92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E42B49F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0182A2D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A16E847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BD99CCB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6611001" w14:textId="763DE41E" w:rsidR="00324940" w:rsidRPr="000B683E" w:rsidRDefault="00DF01FD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324940" w:rsidRPr="000B683E" w14:paraId="326362AE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5AE6C920" w14:textId="5BFEEE69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62BEBFBE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ACEC42C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948B841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5D18182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16247A6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4940" w:rsidRPr="000B683E" w14:paraId="7930C1D9" w14:textId="77777777" w:rsidTr="00324940">
        <w:trPr>
          <w:trHeight w:val="1397"/>
        </w:trPr>
        <w:tc>
          <w:tcPr>
            <w:tcW w:w="298" w:type="pct"/>
            <w:vAlign w:val="center"/>
          </w:tcPr>
          <w:p w14:paraId="29CD699B" w14:textId="2E05BC56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48592DB9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03BDC33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37B6559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FEBD27D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4F6C001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4940" w:rsidRPr="000B683E" w14:paraId="5FDAF34C" w14:textId="77777777" w:rsidTr="00324940">
        <w:trPr>
          <w:trHeight w:val="77"/>
        </w:trPr>
        <w:tc>
          <w:tcPr>
            <w:tcW w:w="5000" w:type="pct"/>
            <w:gridSpan w:val="6"/>
          </w:tcPr>
          <w:p w14:paraId="5E8999B7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324940" w:rsidRPr="000B683E" w14:paraId="65CE57C3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6DB48113" w14:textId="0DC2E868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0C8A745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6CC5D529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>
              <w:rPr>
                <w:rFonts w:asciiTheme="minorHAnsi" w:hAnsiTheme="minorHAnsi" w:cstheme="minorHAnsi"/>
              </w:rPr>
              <w:t>4</w:t>
            </w:r>
            <w:r w:rsidRPr="000B683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vAlign w:val="center"/>
          </w:tcPr>
          <w:p w14:paraId="7C8F7097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25DF43DF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013B94F6" w14:textId="1FFB773A" w:rsidR="00324940" w:rsidRPr="000B683E" w:rsidRDefault="00DF01FD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324940" w:rsidRPr="000B683E" w14:paraId="18E68679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3809CF19" w14:textId="23F0F7CD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B5ACFAA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6AF415A" w14:textId="1C6451C1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4</w:t>
            </w:r>
            <w:r w:rsidR="00324940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EF92254" w14:textId="325CB5EC" w:rsidR="00324940" w:rsidRPr="000B683E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</w:t>
            </w:r>
            <w:r w:rsidR="00324940"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F7BCC2C" w14:textId="521E763E" w:rsidR="00324940" w:rsidRPr="000B683E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NOWA ERA</w:t>
            </w:r>
          </w:p>
        </w:tc>
        <w:tc>
          <w:tcPr>
            <w:tcW w:w="495" w:type="pct"/>
            <w:vAlign w:val="center"/>
          </w:tcPr>
          <w:p w14:paraId="10B55E12" w14:textId="0DCC66AE" w:rsidR="00324940" w:rsidRPr="000B683E" w:rsidRDefault="007B3D6C" w:rsidP="007B3D6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324940">
              <w:rPr>
                <w:rFonts w:asciiTheme="minorHAnsi" w:hAnsiTheme="minorHAnsi" w:cstheme="minorHAnsi"/>
              </w:rPr>
              <w:t>2021</w:t>
            </w:r>
          </w:p>
        </w:tc>
      </w:tr>
      <w:tr w:rsidR="00324940" w:rsidRPr="000B683E" w14:paraId="28F1BEBA" w14:textId="77777777" w:rsidTr="00324940">
        <w:tc>
          <w:tcPr>
            <w:tcW w:w="5000" w:type="pct"/>
            <w:gridSpan w:val="6"/>
          </w:tcPr>
          <w:p w14:paraId="5745B9B2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324940" w:rsidRPr="000B683E" w14:paraId="53C369AE" w14:textId="77777777" w:rsidTr="00324940">
        <w:trPr>
          <w:trHeight w:val="851"/>
        </w:trPr>
        <w:tc>
          <w:tcPr>
            <w:tcW w:w="298" w:type="pct"/>
            <w:vAlign w:val="center"/>
          </w:tcPr>
          <w:p w14:paraId="5D2EAFF9" w14:textId="0A353054" w:rsidR="00324940" w:rsidRPr="000B683E" w:rsidRDefault="007B3D6C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324940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321CB75" w14:textId="77777777" w:rsidR="00324940" w:rsidRPr="000B683E" w:rsidRDefault="00324940" w:rsidP="00324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228725D7" w14:textId="2B338EF6" w:rsidR="00324940" w:rsidRPr="000B683E" w:rsidRDefault="008623AE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miłości</w:t>
            </w:r>
          </w:p>
        </w:tc>
        <w:tc>
          <w:tcPr>
            <w:tcW w:w="1389" w:type="pct"/>
            <w:vAlign w:val="center"/>
          </w:tcPr>
          <w:p w14:paraId="35C376E2" w14:textId="67739F1C" w:rsidR="00324940" w:rsidRPr="000B683E" w:rsidRDefault="008623AE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Tad</w:t>
            </w:r>
            <w:r>
              <w:rPr>
                <w:rFonts w:asciiTheme="minorHAnsi" w:hAnsiTheme="minorHAnsi" w:cstheme="minorHAnsi"/>
              </w:rPr>
              <w:t xml:space="preserve">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>, Andrzej Kielian</w:t>
            </w:r>
          </w:p>
        </w:tc>
        <w:tc>
          <w:tcPr>
            <w:tcW w:w="596" w:type="pct"/>
            <w:vAlign w:val="center"/>
          </w:tcPr>
          <w:p w14:paraId="26B48469" w14:textId="77777777" w:rsidR="00324940" w:rsidRPr="000B683E" w:rsidRDefault="00324940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76486E7B" w14:textId="2A1F618B" w:rsidR="00324940" w:rsidRPr="000B683E" w:rsidRDefault="008623AE" w:rsidP="003249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</w:tbl>
    <w:p w14:paraId="0ABA21F0" w14:textId="77777777" w:rsidR="00324940" w:rsidRDefault="00324940" w:rsidP="00324940">
      <w:pPr>
        <w:rPr>
          <w:sz w:val="24"/>
          <w:szCs w:val="24"/>
        </w:rPr>
      </w:pPr>
    </w:p>
    <w:p w14:paraId="21B4B2FB" w14:textId="77777777" w:rsidR="00324940" w:rsidRDefault="00324940" w:rsidP="00324940"/>
    <w:p w14:paraId="21576F4A" w14:textId="77777777" w:rsidR="00324940" w:rsidRDefault="00324940"/>
    <w:sectPr w:rsidR="00324940" w:rsidSect="00645EC3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4E8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9437B3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163BF"/>
    <w:multiLevelType w:val="hybridMultilevel"/>
    <w:tmpl w:val="D3723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8210B"/>
    <w:multiLevelType w:val="hybridMultilevel"/>
    <w:tmpl w:val="F9F2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78D5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CA6745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924552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74D2C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903124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D27764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E235B"/>
    <w:multiLevelType w:val="hybridMultilevel"/>
    <w:tmpl w:val="EEF6EBB8"/>
    <w:lvl w:ilvl="0" w:tplc="4648A9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81D8B"/>
    <w:multiLevelType w:val="hybridMultilevel"/>
    <w:tmpl w:val="D77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A42C4F"/>
    <w:multiLevelType w:val="hybridMultilevel"/>
    <w:tmpl w:val="8488B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05C1D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2E3D0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EC0A6E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C64E62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3"/>
  </w:num>
  <w:num w:numId="10">
    <w:abstractNumId w:val="0"/>
  </w:num>
  <w:num w:numId="11">
    <w:abstractNumId w:val="8"/>
  </w:num>
  <w:num w:numId="12">
    <w:abstractNumId w:val="15"/>
  </w:num>
  <w:num w:numId="13">
    <w:abstractNumId w:val="14"/>
  </w:num>
  <w:num w:numId="14">
    <w:abstractNumId w:val="16"/>
  </w:num>
  <w:num w:numId="15">
    <w:abstractNumId w:val="1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3A"/>
    <w:rsid w:val="00011D0E"/>
    <w:rsid w:val="00023C75"/>
    <w:rsid w:val="00033352"/>
    <w:rsid w:val="00062578"/>
    <w:rsid w:val="000707B1"/>
    <w:rsid w:val="000B683E"/>
    <w:rsid w:val="000C141B"/>
    <w:rsid w:val="000E26B3"/>
    <w:rsid w:val="000F7349"/>
    <w:rsid w:val="00125C80"/>
    <w:rsid w:val="001437C8"/>
    <w:rsid w:val="0016150B"/>
    <w:rsid w:val="001660D2"/>
    <w:rsid w:val="00191447"/>
    <w:rsid w:val="001A7A33"/>
    <w:rsid w:val="001B014E"/>
    <w:rsid w:val="001D071D"/>
    <w:rsid w:val="00253792"/>
    <w:rsid w:val="002723B4"/>
    <w:rsid w:val="00280FFD"/>
    <w:rsid w:val="002B14EC"/>
    <w:rsid w:val="002C5BB0"/>
    <w:rsid w:val="00300D2E"/>
    <w:rsid w:val="0031754A"/>
    <w:rsid w:val="00324940"/>
    <w:rsid w:val="003403B2"/>
    <w:rsid w:val="003828D2"/>
    <w:rsid w:val="00395DB7"/>
    <w:rsid w:val="003E679C"/>
    <w:rsid w:val="003F53BD"/>
    <w:rsid w:val="003F733C"/>
    <w:rsid w:val="00497838"/>
    <w:rsid w:val="004D103A"/>
    <w:rsid w:val="004D13AD"/>
    <w:rsid w:val="004D1E19"/>
    <w:rsid w:val="00500B46"/>
    <w:rsid w:val="00512776"/>
    <w:rsid w:val="00516B4F"/>
    <w:rsid w:val="0053002D"/>
    <w:rsid w:val="005E7354"/>
    <w:rsid w:val="00607E85"/>
    <w:rsid w:val="00645EC3"/>
    <w:rsid w:val="00646202"/>
    <w:rsid w:val="00654586"/>
    <w:rsid w:val="006803FA"/>
    <w:rsid w:val="006A381D"/>
    <w:rsid w:val="006F746E"/>
    <w:rsid w:val="00727001"/>
    <w:rsid w:val="00762778"/>
    <w:rsid w:val="007A3456"/>
    <w:rsid w:val="007A4E15"/>
    <w:rsid w:val="007B3D6C"/>
    <w:rsid w:val="007B6350"/>
    <w:rsid w:val="007B6812"/>
    <w:rsid w:val="00845095"/>
    <w:rsid w:val="008623AE"/>
    <w:rsid w:val="008F61A7"/>
    <w:rsid w:val="008F74F8"/>
    <w:rsid w:val="00906F39"/>
    <w:rsid w:val="00957DCE"/>
    <w:rsid w:val="009C169F"/>
    <w:rsid w:val="009C3166"/>
    <w:rsid w:val="009F74AA"/>
    <w:rsid w:val="00A42016"/>
    <w:rsid w:val="00AA507F"/>
    <w:rsid w:val="00AE5458"/>
    <w:rsid w:val="00B00B16"/>
    <w:rsid w:val="00B561E0"/>
    <w:rsid w:val="00B84EE5"/>
    <w:rsid w:val="00BA0159"/>
    <w:rsid w:val="00BC22E9"/>
    <w:rsid w:val="00BE4D07"/>
    <w:rsid w:val="00BF3356"/>
    <w:rsid w:val="00BF6E45"/>
    <w:rsid w:val="00C346C3"/>
    <w:rsid w:val="00C40F27"/>
    <w:rsid w:val="00C84359"/>
    <w:rsid w:val="00CF0724"/>
    <w:rsid w:val="00CF0B57"/>
    <w:rsid w:val="00DE2391"/>
    <w:rsid w:val="00DF01FD"/>
    <w:rsid w:val="00EC6EEF"/>
    <w:rsid w:val="00EC7B57"/>
    <w:rsid w:val="00ED2B5D"/>
    <w:rsid w:val="00EF1FDC"/>
    <w:rsid w:val="00F459BC"/>
    <w:rsid w:val="00F54783"/>
    <w:rsid w:val="00F55744"/>
    <w:rsid w:val="00F802B3"/>
    <w:rsid w:val="00F94CDF"/>
    <w:rsid w:val="00FB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24FC"/>
  <w15:chartTrackingRefBased/>
  <w15:docId w15:val="{94468B48-B47F-43D8-9B13-CC73F7B1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103A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7A4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D103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B14EC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F61A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7A4E1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ntis.pl/p/fundacja-mlodziezowej-przedsiebiorczosci-p5505" TargetMode="External"/><Relationship Id="rId5" Type="http://schemas.openxmlformats.org/officeDocument/2006/relationships/hyperlink" Target="https://tantis.pl/p/fundacja-mlodziezowej-przedsiebiorczosci-p5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17</Pages>
  <Words>2625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52</cp:revision>
  <dcterms:created xsi:type="dcterms:W3CDTF">2022-06-15T06:47:00Z</dcterms:created>
  <dcterms:modified xsi:type="dcterms:W3CDTF">2024-06-18T12:47:00Z</dcterms:modified>
</cp:coreProperties>
</file>